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8AA73" w14:textId="77777777" w:rsidR="009D56D4" w:rsidRDefault="006F27C2" w:rsidP="005A198D">
      <w:pPr>
        <w:pStyle w:val="Cm"/>
        <w:spacing w:after="240"/>
        <w:jc w:val="center"/>
      </w:pPr>
      <w:r>
        <w:t>Trónharcok (1437 - 1458)</w:t>
      </w:r>
    </w:p>
    <w:p w14:paraId="2B3FBB98" w14:textId="77777777" w:rsidR="006F27C2" w:rsidRDefault="006F27C2" w:rsidP="006F27C2"/>
    <w:p w14:paraId="470C8A70" w14:textId="77777777" w:rsidR="006F27C2" w:rsidRDefault="006F27C2" w:rsidP="006F27C2">
      <w:pPr>
        <w:pStyle w:val="Cmsor1"/>
        <w:rPr>
          <w:u w:val="single"/>
        </w:rPr>
      </w:pPr>
      <w:r w:rsidRPr="006F27C2">
        <w:rPr>
          <w:u w:val="single"/>
        </w:rPr>
        <w:t>Erdély:</w:t>
      </w:r>
    </w:p>
    <w:p w14:paraId="4727CAD2" w14:textId="77777777" w:rsidR="006F27C2" w:rsidRDefault="006F27C2" w:rsidP="006F27C2">
      <w:pPr>
        <w:pStyle w:val="Listaszerbekezds"/>
        <w:numPr>
          <w:ilvl w:val="0"/>
          <w:numId w:val="1"/>
        </w:numPr>
      </w:pPr>
      <w:r>
        <w:t xml:space="preserve">Magyar Királyság keleti részén, vezetője: VAJDA </w:t>
      </w:r>
    </w:p>
    <w:p w14:paraId="5C9CB5DA" w14:textId="77777777" w:rsidR="006F27C2" w:rsidRDefault="006F27C2" w:rsidP="006F27C2">
      <w:pPr>
        <w:pStyle w:val="Listaszerbekezds"/>
        <w:numPr>
          <w:ilvl w:val="0"/>
          <w:numId w:val="1"/>
        </w:numPr>
      </w:pPr>
      <w:r>
        <w:t>3 eltérő jogi helyzetű területek: Székelyföld, Szászföld és a 7 magyar vármegye.</w:t>
      </w:r>
    </w:p>
    <w:p w14:paraId="02F944B1" w14:textId="77777777" w:rsidR="006F27C2" w:rsidRDefault="006F27C2" w:rsidP="006F27C2">
      <w:pPr>
        <w:pStyle w:val="Listaszerbekezds"/>
        <w:numPr>
          <w:ilvl w:val="0"/>
          <w:numId w:val="1"/>
        </w:numPr>
      </w:pPr>
      <w:r w:rsidRPr="0089300A">
        <w:rPr>
          <w:color w:val="7030A0"/>
        </w:rPr>
        <w:t>Székelyföld</w:t>
      </w:r>
      <w:r>
        <w:t>: szabad székelyek, katonai szolgálatra kötelezettek.</w:t>
      </w:r>
    </w:p>
    <w:p w14:paraId="2FCCDB45" w14:textId="77777777" w:rsidR="006F27C2" w:rsidRDefault="006F27C2" w:rsidP="006F27C2">
      <w:pPr>
        <w:pStyle w:val="Listaszerbekezds"/>
        <w:numPr>
          <w:ilvl w:val="0"/>
          <w:numId w:val="1"/>
        </w:numPr>
      </w:pPr>
      <w:r w:rsidRPr="0089300A">
        <w:rPr>
          <w:color w:val="7030A0"/>
        </w:rPr>
        <w:t>Szászföld</w:t>
      </w:r>
      <w:r>
        <w:t xml:space="preserve">: szász </w:t>
      </w:r>
      <w:proofErr w:type="spellStart"/>
      <w:r>
        <w:t>hospesek</w:t>
      </w:r>
      <w:proofErr w:type="spellEnd"/>
      <w:r>
        <w:t xml:space="preserve">, városok </w:t>
      </w:r>
      <w:r w:rsidR="008D3C27">
        <w:t>– falvak, kiváltság, szabadok</w:t>
      </w:r>
    </w:p>
    <w:p w14:paraId="6104BCE9" w14:textId="77777777" w:rsidR="008D3C27" w:rsidRDefault="008D3C27" w:rsidP="006F27C2">
      <w:pPr>
        <w:pStyle w:val="Listaszerbekezds"/>
        <w:numPr>
          <w:ilvl w:val="0"/>
          <w:numId w:val="1"/>
        </w:numPr>
      </w:pPr>
      <w:r w:rsidRPr="0089300A">
        <w:rPr>
          <w:color w:val="7030A0"/>
        </w:rPr>
        <w:t>Magyar vármegyék</w:t>
      </w:r>
      <w:r>
        <w:t>: anyaországgal megegyező felépítésűek</w:t>
      </w:r>
    </w:p>
    <w:p w14:paraId="0DD01522" w14:textId="77777777" w:rsidR="008D3C27" w:rsidRDefault="008D3C27" w:rsidP="006F27C2">
      <w:pPr>
        <w:pStyle w:val="Listaszerbekezds"/>
        <w:numPr>
          <w:ilvl w:val="0"/>
          <w:numId w:val="1"/>
        </w:numPr>
      </w:pPr>
      <w:r w:rsidRPr="0089300A">
        <w:rPr>
          <w:b/>
          <w:bCs/>
        </w:rPr>
        <w:t>Gazdaság</w:t>
      </w:r>
      <w:r>
        <w:t>: lassabban fejlődött, mint az anyaország, nincs egységes jobbágyság a XV. században (román betelepülők helyzete, jobbágytehrek kérdése)</w:t>
      </w:r>
    </w:p>
    <w:p w14:paraId="02C76EB4" w14:textId="77777777" w:rsidR="008D3C27" w:rsidRDefault="008D3C27" w:rsidP="006F27C2">
      <w:pPr>
        <w:pStyle w:val="Listaszerbekezds"/>
        <w:numPr>
          <w:ilvl w:val="0"/>
          <w:numId w:val="1"/>
        </w:numPr>
      </w:pPr>
      <w:r>
        <w:t>1437-es lázadás: Budai Nagy Antal</w:t>
      </w:r>
    </w:p>
    <w:p w14:paraId="37EEAF75" w14:textId="77777777" w:rsidR="008D3C27" w:rsidRDefault="008D3C27" w:rsidP="006F27C2">
      <w:pPr>
        <w:pStyle w:val="Listaszerbekezds"/>
        <w:numPr>
          <w:ilvl w:val="0"/>
          <w:numId w:val="1"/>
        </w:numPr>
      </w:pPr>
      <w:r>
        <w:t xml:space="preserve">1437. kápolnai unió: hármas tagozódású erdélyi rendi szerveződés, székely előkelők, szász polgárok és a magyar nemesek </w:t>
      </w:r>
    </w:p>
    <w:p w14:paraId="5ACDDA98" w14:textId="77777777" w:rsidR="008D3C27" w:rsidRDefault="008D3C27" w:rsidP="006F27C2">
      <w:pPr>
        <w:pStyle w:val="Listaszerbekezds"/>
        <w:numPr>
          <w:ilvl w:val="0"/>
          <w:numId w:val="1"/>
        </w:numPr>
      </w:pPr>
      <w:r>
        <w:t xml:space="preserve">Fontos: nem etnikai, hanem rendi </w:t>
      </w:r>
      <w:bookmarkStart w:id="0" w:name="_GoBack"/>
      <w:bookmarkEnd w:id="0"/>
      <w:r>
        <w:t>együtt működés</w:t>
      </w:r>
    </w:p>
    <w:p w14:paraId="2647E7D1" w14:textId="77777777" w:rsidR="008D3C27" w:rsidRDefault="0037644E" w:rsidP="006F27C2">
      <w:pPr>
        <w:pStyle w:val="Listaszerbekezds"/>
        <w:numPr>
          <w:ilvl w:val="0"/>
          <w:numId w:val="1"/>
        </w:numPr>
      </w:pPr>
      <w:r>
        <w:t>Habsburg Albert (1437 - 1439): Zsigmond lányának férje, további királyi birtokok eladományozása (Királyi hatalom csökken).</w:t>
      </w:r>
    </w:p>
    <w:p w14:paraId="2F94F44D" w14:textId="77777777" w:rsidR="008C02AD" w:rsidRDefault="008C02AD" w:rsidP="006F27C2">
      <w:pPr>
        <w:pStyle w:val="Listaszerbekezds"/>
        <w:numPr>
          <w:ilvl w:val="0"/>
          <w:numId w:val="1"/>
        </w:numPr>
      </w:pPr>
      <w:r>
        <w:t xml:space="preserve">Támadó török elleni hadjárat során halt meg a király (vérhas) </w:t>
      </w:r>
      <w:r>
        <w:sym w:font="Wingdings" w:char="F0E0"/>
      </w:r>
      <w:r>
        <w:t xml:space="preserve"> TRÓNHARCOK</w:t>
      </w:r>
    </w:p>
    <w:p w14:paraId="006CEA5E" w14:textId="77777777" w:rsidR="008C02AD" w:rsidRDefault="008C02AD" w:rsidP="006F27C2">
      <w:pPr>
        <w:pStyle w:val="Listaszerbekezds"/>
        <w:numPr>
          <w:ilvl w:val="0"/>
          <w:numId w:val="1"/>
        </w:numPr>
      </w:pPr>
      <w:r w:rsidRPr="0089300A">
        <w:rPr>
          <w:b/>
          <w:bCs/>
        </w:rPr>
        <w:t>Győztes</w:t>
      </w:r>
      <w:r>
        <w:t>: I. (</w:t>
      </w:r>
      <w:proofErr w:type="spellStart"/>
      <w:r>
        <w:t>Jagello</w:t>
      </w:r>
      <w:proofErr w:type="spellEnd"/>
      <w:r>
        <w:t>) Ulászló, lengyel király (1440 – 1444)</w:t>
      </w:r>
    </w:p>
    <w:p w14:paraId="6D67DB0F" w14:textId="77777777" w:rsidR="008C02AD" w:rsidRDefault="008C02AD" w:rsidP="006F27C2">
      <w:pPr>
        <w:pStyle w:val="Listaszerbekezds"/>
        <w:numPr>
          <w:ilvl w:val="0"/>
          <w:numId w:val="1"/>
        </w:numPr>
      </w:pPr>
      <w:r>
        <w:t>Probléma: Erzsébet 1440-ben megkoronáztatta csecsemő fiát, V. (Habsburg) Lászlót, majd a Szent koronával Bécsbe menekült.</w:t>
      </w:r>
    </w:p>
    <w:p w14:paraId="444BB028" w14:textId="77777777" w:rsidR="008C02AD" w:rsidRDefault="008C02AD" w:rsidP="006F27C2">
      <w:pPr>
        <w:pStyle w:val="Listaszerbekezds"/>
        <w:numPr>
          <w:ilvl w:val="0"/>
          <w:numId w:val="1"/>
        </w:numPr>
      </w:pPr>
      <w:r>
        <w:t xml:space="preserve">Hunyadi János, Zsigmond </w:t>
      </w:r>
      <w:r w:rsidR="005A198D">
        <w:t>mellett</w:t>
      </w:r>
      <w:r>
        <w:t xml:space="preserve"> emelkedett fel. Zsoldos és huszita harcmodor ismerője.</w:t>
      </w:r>
    </w:p>
    <w:p w14:paraId="26B1CE84" w14:textId="77777777" w:rsidR="008C02AD" w:rsidRDefault="008C02AD" w:rsidP="006F27C2">
      <w:pPr>
        <w:pStyle w:val="Listaszerbekezds"/>
        <w:numPr>
          <w:ilvl w:val="0"/>
          <w:numId w:val="1"/>
        </w:numPr>
      </w:pPr>
      <w:r>
        <w:t xml:space="preserve">I. Ulászlót támogatta: cserébe Szörénység és temesi bán, majd NándorSzékesfehérvár </w:t>
      </w:r>
      <w:r w:rsidR="005108AB">
        <w:t>kapitány lett.</w:t>
      </w:r>
    </w:p>
    <w:p w14:paraId="0E4C6B95" w14:textId="77777777" w:rsidR="005108AB" w:rsidRDefault="005108AB" w:rsidP="005108AB">
      <w:pPr>
        <w:pStyle w:val="Listaszerbekezds"/>
        <w:numPr>
          <w:ilvl w:val="0"/>
          <w:numId w:val="1"/>
        </w:numPr>
      </w:pPr>
      <w:r>
        <w:t>Magyar haderő jelentős részével rendelkezett, török ellenes harcok vezetője.</w:t>
      </w:r>
    </w:p>
    <w:p w14:paraId="24C7ED80" w14:textId="77777777" w:rsidR="005108AB" w:rsidRDefault="005108AB" w:rsidP="005108AB">
      <w:pPr>
        <w:pStyle w:val="Listaszerbekezds"/>
        <w:numPr>
          <w:ilvl w:val="0"/>
          <w:numId w:val="1"/>
        </w:numPr>
      </w:pPr>
      <w:r>
        <w:t>1443. „Hosszú hadjárat” győzelmek, 1444 nyarán: Drinápolyi béke, a török kiürítette szerbiát.</w:t>
      </w:r>
    </w:p>
    <w:p w14:paraId="24EF0E16" w14:textId="77777777" w:rsidR="005108AB" w:rsidRDefault="005108AB" w:rsidP="005108AB">
      <w:pPr>
        <w:pStyle w:val="Listaszerbekezds"/>
        <w:numPr>
          <w:ilvl w:val="0"/>
          <w:numId w:val="1"/>
        </w:numPr>
      </w:pPr>
      <w:r>
        <w:t>1444. őszén, várnai csata (Drinápolyi béke megszegése). I Ulászló halála.</w:t>
      </w:r>
    </w:p>
    <w:p w14:paraId="01FC1985" w14:textId="77777777" w:rsidR="005108AB" w:rsidRDefault="005108AB" w:rsidP="005108AB">
      <w:pPr>
        <w:pStyle w:val="Listaszerbekezds"/>
        <w:numPr>
          <w:ilvl w:val="0"/>
          <w:numId w:val="1"/>
        </w:numPr>
      </w:pPr>
      <w:r>
        <w:t>1446-1452: Hunyadi János kormányzósága.</w:t>
      </w:r>
    </w:p>
    <w:p w14:paraId="3F6BA748" w14:textId="77777777" w:rsidR="005108AB" w:rsidRPr="005108AB" w:rsidRDefault="005108AB" w:rsidP="005108AB">
      <w:pPr>
        <w:pStyle w:val="Cmsor1"/>
        <w:rPr>
          <w:u w:val="single"/>
        </w:rPr>
      </w:pPr>
      <w:r w:rsidRPr="005108AB">
        <w:rPr>
          <w:u w:val="single"/>
        </w:rPr>
        <w:t>Kormányzói/gubernátori jogkör:</w:t>
      </w:r>
    </w:p>
    <w:p w14:paraId="1FFD5631" w14:textId="77777777" w:rsidR="005108AB" w:rsidRDefault="005108AB" w:rsidP="005108AB">
      <w:pPr>
        <w:pStyle w:val="Listaszerbekezds"/>
        <w:numPr>
          <w:ilvl w:val="0"/>
          <w:numId w:val="3"/>
        </w:numPr>
      </w:pPr>
      <w:r>
        <w:t xml:space="preserve">Korlátozással gyakoroltatta a legfelső hatalmat. (Nem verethet pénzt és nem adományozhat nemesi címet) </w:t>
      </w:r>
      <w:r>
        <w:sym w:font="Wingdings" w:char="F0E0"/>
      </w:r>
      <w:r>
        <w:t xml:space="preserve"> Királyi tanács</w:t>
      </w:r>
    </w:p>
    <w:p w14:paraId="54E068E5" w14:textId="77777777" w:rsidR="005108AB" w:rsidRDefault="005108AB" w:rsidP="005108AB">
      <w:pPr>
        <w:pStyle w:val="Listaszerbekezds"/>
        <w:numPr>
          <w:ilvl w:val="0"/>
          <w:numId w:val="3"/>
        </w:numPr>
      </w:pPr>
      <w:r>
        <w:t>Tiszántúlt és Erdélyt közvetlenül irányította, mint vajda</w:t>
      </w:r>
    </w:p>
    <w:p w14:paraId="402503E4" w14:textId="77777777" w:rsidR="005108AB" w:rsidRDefault="005108AB" w:rsidP="005108AB">
      <w:pPr>
        <w:pStyle w:val="Listaszerbekezds"/>
        <w:numPr>
          <w:ilvl w:val="0"/>
          <w:numId w:val="3"/>
        </w:numPr>
      </w:pPr>
      <w:r>
        <w:t>Az ő birtokába kerültek a királyi várak, az uralkodói seregek és a pénzverdék is.</w:t>
      </w:r>
    </w:p>
    <w:p w14:paraId="67130E7A" w14:textId="77777777" w:rsidR="005108AB" w:rsidRPr="00210A95" w:rsidRDefault="005108AB" w:rsidP="005108AB">
      <w:pPr>
        <w:pStyle w:val="Listaszerbekezds"/>
        <w:numPr>
          <w:ilvl w:val="0"/>
          <w:numId w:val="3"/>
        </w:numPr>
        <w:rPr>
          <w:u w:val="single"/>
        </w:rPr>
      </w:pPr>
      <w:r w:rsidRPr="00210A95">
        <w:rPr>
          <w:u w:val="single"/>
        </w:rPr>
        <w:t xml:space="preserve">A kinevezések és adományozások terén Hunyadi az országtanács jóváhagyására </w:t>
      </w:r>
      <w:r w:rsidR="00210A95" w:rsidRPr="00210A95">
        <w:rPr>
          <w:u w:val="single"/>
        </w:rPr>
        <w:t>kényszerült.</w:t>
      </w:r>
    </w:p>
    <w:p w14:paraId="611F578D" w14:textId="77777777" w:rsidR="00210A95" w:rsidRDefault="00210A95" w:rsidP="00210A95">
      <w:pPr>
        <w:pStyle w:val="Cmsor1"/>
      </w:pPr>
      <w:r w:rsidRPr="00210A95">
        <w:rPr>
          <w:u w:val="single"/>
        </w:rPr>
        <w:t>Nándorfehérvár ostroma:</w:t>
      </w:r>
    </w:p>
    <w:p w14:paraId="0A6EB862" w14:textId="77777777" w:rsidR="00210A95" w:rsidRDefault="00210A95" w:rsidP="00210A95">
      <w:pPr>
        <w:pStyle w:val="Listaszerbekezds"/>
        <w:numPr>
          <w:ilvl w:val="0"/>
          <w:numId w:val="4"/>
        </w:numPr>
      </w:pPr>
      <w:r>
        <w:t>1448. újabb török ellenes hadjárat, 2. rigómezei csata, vereség</w:t>
      </w:r>
    </w:p>
    <w:p w14:paraId="54A43A41" w14:textId="77777777" w:rsidR="00210A95" w:rsidRDefault="00210A95" w:rsidP="00210A95">
      <w:pPr>
        <w:pStyle w:val="Listaszerbekezds"/>
        <w:numPr>
          <w:ilvl w:val="0"/>
          <w:numId w:val="4"/>
        </w:numPr>
      </w:pPr>
      <w:r w:rsidRPr="0089300A">
        <w:rPr>
          <w:b/>
          <w:bCs/>
        </w:rPr>
        <w:t>fő irány</w:t>
      </w:r>
      <w:r>
        <w:t>: védekezés</w:t>
      </w:r>
    </w:p>
    <w:p w14:paraId="3B5BA15C" w14:textId="77777777" w:rsidR="00210A95" w:rsidRDefault="00210A95" w:rsidP="00210A95">
      <w:pPr>
        <w:pStyle w:val="Listaszerbekezds"/>
        <w:numPr>
          <w:ilvl w:val="0"/>
          <w:numId w:val="4"/>
        </w:numPr>
      </w:pPr>
      <w:r>
        <w:t>1453: II. Mohamed bevette Konstantinápolyt majd Szerbiát.</w:t>
      </w:r>
    </w:p>
    <w:p w14:paraId="454A26C8" w14:textId="77777777" w:rsidR="00210A95" w:rsidRDefault="00210A95" w:rsidP="00210A95">
      <w:pPr>
        <w:pStyle w:val="Listaszerbekezds"/>
        <w:numPr>
          <w:ilvl w:val="0"/>
          <w:numId w:val="4"/>
        </w:numPr>
      </w:pPr>
      <w:r>
        <w:t>1456: Nándorfehérvár ostroma.</w:t>
      </w:r>
    </w:p>
    <w:p w14:paraId="48BE90C3" w14:textId="77777777" w:rsidR="00210A95" w:rsidRDefault="00210A95" w:rsidP="00210A95">
      <w:pPr>
        <w:pStyle w:val="Listaszerbekezds"/>
        <w:numPr>
          <w:ilvl w:val="0"/>
          <w:numId w:val="4"/>
        </w:numPr>
      </w:pPr>
      <w:r>
        <w:t>Várkapitány: Szilágyi Mihály</w:t>
      </w:r>
    </w:p>
    <w:p w14:paraId="51C454F7" w14:textId="77777777" w:rsidR="00210A95" w:rsidRDefault="00210A95" w:rsidP="00210A95">
      <w:pPr>
        <w:pStyle w:val="Listaszerbekezds"/>
        <w:numPr>
          <w:ilvl w:val="0"/>
          <w:numId w:val="4"/>
        </w:numPr>
      </w:pPr>
      <w:r>
        <w:t>Segítség: Hunyadi bandérium, a délvidéki nemesség, Kapisztrán János keresztes serege.</w:t>
      </w:r>
    </w:p>
    <w:p w14:paraId="73FC768C" w14:textId="77777777" w:rsidR="00210A95" w:rsidRDefault="00210A95" w:rsidP="00210A95">
      <w:pPr>
        <w:pStyle w:val="Listaszerbekezds"/>
        <w:numPr>
          <w:ilvl w:val="0"/>
          <w:numId w:val="4"/>
        </w:numPr>
      </w:pPr>
      <w:r>
        <w:t>Győzelem, de pestis, Hunyadi János halála</w:t>
      </w:r>
    </w:p>
    <w:p w14:paraId="375CCB80" w14:textId="77777777" w:rsidR="00210A95" w:rsidRDefault="00210A95" w:rsidP="00210A95"/>
    <w:p w14:paraId="7DF7C40A" w14:textId="77777777" w:rsidR="00210A95" w:rsidRDefault="00210A95" w:rsidP="005A198D">
      <w:pPr>
        <w:pStyle w:val="Cm"/>
        <w:spacing w:after="240"/>
        <w:jc w:val="center"/>
      </w:pPr>
      <w:r>
        <w:t>V. László (1440 – 1457)</w:t>
      </w:r>
    </w:p>
    <w:p w14:paraId="2528ABF8" w14:textId="77777777" w:rsidR="00210A95" w:rsidRDefault="00210A95" w:rsidP="00210A95">
      <w:pPr>
        <w:pStyle w:val="Listaszerbekezds"/>
        <w:numPr>
          <w:ilvl w:val="0"/>
          <w:numId w:val="5"/>
        </w:numPr>
      </w:pPr>
      <w:r>
        <w:t>1440-ben született, ekkor koronázták ellenkirállyá.</w:t>
      </w:r>
    </w:p>
    <w:p w14:paraId="245A1825" w14:textId="77777777" w:rsidR="00210A95" w:rsidRDefault="00A74C7C" w:rsidP="00210A95">
      <w:pPr>
        <w:pStyle w:val="Listaszerbekezds"/>
        <w:numPr>
          <w:ilvl w:val="0"/>
          <w:numId w:val="5"/>
        </w:numPr>
      </w:pPr>
      <w:r>
        <w:t>1440-1453-ig III. Frigyes nevelte Bécsben.</w:t>
      </w:r>
    </w:p>
    <w:p w14:paraId="2F5D0F1F" w14:textId="77777777" w:rsidR="00A74C7C" w:rsidRDefault="00A74C7C" w:rsidP="00210A95">
      <w:pPr>
        <w:pStyle w:val="Listaszerbekezds"/>
        <w:numPr>
          <w:ilvl w:val="0"/>
          <w:numId w:val="5"/>
        </w:numPr>
      </w:pPr>
      <w:r>
        <w:t>1453-tól átvette a magyar királyság irányítását, tanácsadója Cillei Ulrik</w:t>
      </w:r>
    </w:p>
    <w:p w14:paraId="2019DD46" w14:textId="77777777" w:rsidR="00A74C7C" w:rsidRDefault="00A74C7C" w:rsidP="00210A95">
      <w:pPr>
        <w:pStyle w:val="Listaszerbekezds"/>
        <w:numPr>
          <w:ilvl w:val="0"/>
          <w:numId w:val="5"/>
        </w:numPr>
      </w:pPr>
      <w:r>
        <w:t>1456-tól Cillei Ulrik fokozatosan kiszorította a politikából a Hunyadi-pártot</w:t>
      </w:r>
    </w:p>
    <w:p w14:paraId="1B4A8513" w14:textId="77777777" w:rsidR="00A74C7C" w:rsidRDefault="00A74C7C" w:rsidP="00210A95">
      <w:pPr>
        <w:pStyle w:val="Listaszerbekezds"/>
        <w:numPr>
          <w:ilvl w:val="0"/>
          <w:numId w:val="5"/>
        </w:numPr>
      </w:pPr>
      <w:r>
        <w:t>Nándorfehérvár átadásába Hunyadi nem egyezett bele, hívei Cilleit megölték.</w:t>
      </w:r>
    </w:p>
    <w:p w14:paraId="14DFD7B0" w14:textId="77777777" w:rsidR="00A74C7C" w:rsidRDefault="00A74C7C" w:rsidP="00210A95">
      <w:pPr>
        <w:pStyle w:val="Listaszerbekezds"/>
        <w:numPr>
          <w:ilvl w:val="0"/>
          <w:numId w:val="5"/>
        </w:numPr>
      </w:pPr>
      <w:r>
        <w:t>Hunyadi László és hívei kivégzése, V. László Hunyadi Mátyás Prágába vitte (fogolyként).</w:t>
      </w:r>
    </w:p>
    <w:p w14:paraId="6A622DBD" w14:textId="77777777" w:rsidR="00A74C7C" w:rsidRDefault="00A74C7C" w:rsidP="00F76978">
      <w:pPr>
        <w:pStyle w:val="Cm"/>
        <w:spacing w:after="240"/>
        <w:jc w:val="center"/>
      </w:pPr>
      <w:r>
        <w:t>Hunyadi Mátyás (1458-1490)</w:t>
      </w:r>
    </w:p>
    <w:p w14:paraId="53818B58" w14:textId="77777777" w:rsidR="00A74C7C" w:rsidRDefault="00A74C7C" w:rsidP="00A74C7C">
      <w:pPr>
        <w:pStyle w:val="Listaszerbekezds"/>
        <w:numPr>
          <w:ilvl w:val="0"/>
          <w:numId w:val="6"/>
        </w:numPr>
      </w:pPr>
      <w:r>
        <w:t>1443-ban született Kolozsvárott.</w:t>
      </w:r>
    </w:p>
    <w:p w14:paraId="2BCB8716" w14:textId="77777777" w:rsidR="00A74C7C" w:rsidRDefault="00A74C7C" w:rsidP="00A74C7C">
      <w:pPr>
        <w:pStyle w:val="Listaszerbekezds"/>
        <w:numPr>
          <w:ilvl w:val="0"/>
          <w:numId w:val="6"/>
        </w:numPr>
      </w:pPr>
      <w:r>
        <w:t>Nevelői: Szánoki Gergely lengyel humanista, Vitéz János Váradi püspök.</w:t>
      </w:r>
    </w:p>
    <w:p w14:paraId="3A0A21D9" w14:textId="77777777" w:rsidR="00A74C7C" w:rsidRDefault="00A74C7C" w:rsidP="00A74C7C">
      <w:pPr>
        <w:pStyle w:val="Listaszerbekezds"/>
        <w:numPr>
          <w:ilvl w:val="0"/>
          <w:numId w:val="6"/>
        </w:numPr>
      </w:pPr>
      <w:r>
        <w:t xml:space="preserve">Kisgyermekként kiválóan beszélt </w:t>
      </w:r>
      <w:proofErr w:type="spellStart"/>
      <w:r>
        <w:t>latinul</w:t>
      </w:r>
      <w:proofErr w:type="spellEnd"/>
      <w:r>
        <w:t>.</w:t>
      </w:r>
    </w:p>
    <w:p w14:paraId="31C146EB" w14:textId="77777777" w:rsidR="00A74C7C" w:rsidRDefault="00A74C7C" w:rsidP="00A74C7C">
      <w:pPr>
        <w:pStyle w:val="Listaszerbekezds"/>
        <w:numPr>
          <w:ilvl w:val="0"/>
          <w:numId w:val="6"/>
        </w:numPr>
      </w:pPr>
      <w:r>
        <w:t>Podjebrád György (Cseh király: 1458-1471)</w:t>
      </w:r>
    </w:p>
    <w:p w14:paraId="5ECA6AFA" w14:textId="77777777" w:rsidR="00A74C7C" w:rsidRDefault="00A74C7C" w:rsidP="00A74C7C">
      <w:pPr>
        <w:pStyle w:val="Listaszerbekezds"/>
        <w:numPr>
          <w:ilvl w:val="0"/>
          <w:numId w:val="6"/>
        </w:numPr>
      </w:pPr>
      <w:r>
        <w:t>Podjebrád Katalin, Mátyás első fel</w:t>
      </w:r>
      <w:r w:rsidR="00F76978">
        <w:t>esége (1461 – 64) Mátyásszövetségese a cseh király.</w:t>
      </w:r>
    </w:p>
    <w:p w14:paraId="1676EF36" w14:textId="77777777" w:rsidR="00F76978" w:rsidRDefault="00F76978" w:rsidP="00A74C7C">
      <w:pPr>
        <w:pStyle w:val="Listaszerbekezds"/>
        <w:numPr>
          <w:ilvl w:val="0"/>
          <w:numId w:val="6"/>
        </w:numPr>
      </w:pPr>
      <w:r>
        <w:t>1458-ban koronázták Mátyást, nem a szent koronával (II. Frigyesnél van)</w:t>
      </w:r>
    </w:p>
    <w:p w14:paraId="6BC39DCA" w14:textId="77777777" w:rsidR="00F76978" w:rsidRDefault="00F76978" w:rsidP="00A74C7C">
      <w:pPr>
        <w:pStyle w:val="Listaszerbekezds"/>
        <w:numPr>
          <w:ilvl w:val="0"/>
          <w:numId w:val="6"/>
        </w:numPr>
      </w:pPr>
      <w:r>
        <w:t>Elvben Szilágyi 5 évig kormányzó Mátyás mellett, de az hamar félreállította.</w:t>
      </w:r>
    </w:p>
    <w:p w14:paraId="4A8950E8" w14:textId="77777777" w:rsidR="00F76978" w:rsidRDefault="00F76978" w:rsidP="00A74C7C">
      <w:pPr>
        <w:pStyle w:val="Listaszerbekezds"/>
        <w:numPr>
          <w:ilvl w:val="0"/>
          <w:numId w:val="6"/>
        </w:numPr>
      </w:pPr>
      <w:r>
        <w:t>Ellenfelek: Birtokadományok vagy hadsereggel győz felettük (II. Frigyes és Bárói támogatói).</w:t>
      </w:r>
    </w:p>
    <w:p w14:paraId="10F1BE4F" w14:textId="77777777" w:rsidR="00F76978" w:rsidRPr="00F76978" w:rsidRDefault="00F76978" w:rsidP="00F76978">
      <w:pPr>
        <w:pStyle w:val="Cmsor1"/>
        <w:rPr>
          <w:u w:val="single"/>
        </w:rPr>
      </w:pPr>
      <w:r w:rsidRPr="00F76978">
        <w:rPr>
          <w:u w:val="single"/>
        </w:rPr>
        <w:t>I. Korszak (1458 – 1462)</w:t>
      </w:r>
    </w:p>
    <w:p w14:paraId="251E9100" w14:textId="77777777" w:rsidR="00F76978" w:rsidRDefault="00F76978" w:rsidP="00F76978">
      <w:pPr>
        <w:pStyle w:val="Listaszerbekezds"/>
        <w:numPr>
          <w:ilvl w:val="0"/>
          <w:numId w:val="8"/>
        </w:numPr>
      </w:pPr>
      <w:r>
        <w:t>Rendekkel egyetértésben kormányozott.</w:t>
      </w:r>
    </w:p>
    <w:p w14:paraId="20AD7E99" w14:textId="77777777" w:rsidR="00F76978" w:rsidRDefault="00F76978" w:rsidP="00F76978">
      <w:pPr>
        <w:pStyle w:val="Listaszerbekezds"/>
        <w:numPr>
          <w:ilvl w:val="0"/>
          <w:numId w:val="8"/>
        </w:numPr>
      </w:pPr>
      <w:r>
        <w:t>Török ellenes politika, a déli végvár rendszert támadják a törökök.</w:t>
      </w:r>
    </w:p>
    <w:p w14:paraId="3ADE8601" w14:textId="77777777" w:rsidR="00F76978" w:rsidRDefault="00F76978" w:rsidP="00F76978">
      <w:pPr>
        <w:pStyle w:val="Listaszerbekezds"/>
        <w:numPr>
          <w:ilvl w:val="0"/>
          <w:numId w:val="8"/>
        </w:numPr>
      </w:pPr>
      <w:r>
        <w:t xml:space="preserve">Eredmények: </w:t>
      </w:r>
      <w:proofErr w:type="spellStart"/>
      <w:r>
        <w:t>Jajca</w:t>
      </w:r>
      <w:proofErr w:type="spellEnd"/>
      <w:r>
        <w:t xml:space="preserve"> visszafoglalása, Bosznia kettéosztása (Kiegyenlített erőviszonyok)</w:t>
      </w:r>
    </w:p>
    <w:p w14:paraId="05C7A6B7" w14:textId="77777777" w:rsidR="00F76978" w:rsidRDefault="00F76978" w:rsidP="00F76978">
      <w:pPr>
        <w:pStyle w:val="Cmsor1"/>
        <w:rPr>
          <w:u w:val="single"/>
        </w:rPr>
      </w:pPr>
      <w:r w:rsidRPr="00F76978">
        <w:rPr>
          <w:u w:val="single"/>
        </w:rPr>
        <w:t>II. Korszak (1464 – 90)</w:t>
      </w:r>
    </w:p>
    <w:p w14:paraId="57535F7E" w14:textId="77777777" w:rsidR="00F76978" w:rsidRDefault="00F76978" w:rsidP="00F76978">
      <w:pPr>
        <w:pStyle w:val="Listaszerbekezds"/>
        <w:numPr>
          <w:ilvl w:val="0"/>
          <w:numId w:val="9"/>
        </w:numPr>
      </w:pPr>
      <w:r>
        <w:t>1463-ban kiváltotta a szent koronát és Sopront III. Frigyestől.</w:t>
      </w:r>
    </w:p>
    <w:p w14:paraId="34835AA3" w14:textId="77777777" w:rsidR="00F76978" w:rsidRDefault="00AF2FE9" w:rsidP="00F76978">
      <w:pPr>
        <w:pStyle w:val="Listaszerbekezds"/>
        <w:numPr>
          <w:ilvl w:val="0"/>
          <w:numId w:val="9"/>
        </w:numPr>
      </w:pPr>
      <w:r>
        <w:t>Koronázás: 1464</w:t>
      </w:r>
    </w:p>
    <w:p w14:paraId="2E38EE57" w14:textId="77777777" w:rsidR="00AF2FE9" w:rsidRDefault="00AF2FE9" w:rsidP="00F76978">
      <w:pPr>
        <w:pStyle w:val="Listaszerbekezds"/>
        <w:numPr>
          <w:ilvl w:val="0"/>
          <w:numId w:val="9"/>
        </w:numPr>
      </w:pPr>
      <w:r>
        <w:t>Rendek háttérbe szorítása: ogy.-ben saját akaratát érvényesítette.</w:t>
      </w:r>
    </w:p>
    <w:p w14:paraId="591C5240" w14:textId="77777777" w:rsidR="00AF2FE9" w:rsidRDefault="00AF2FE9" w:rsidP="00F76978">
      <w:pPr>
        <w:pStyle w:val="Listaszerbekezds"/>
        <w:numPr>
          <w:ilvl w:val="0"/>
          <w:numId w:val="9"/>
        </w:numPr>
      </w:pPr>
      <w:r>
        <w:t>Államigazgatás: nem rendi hivatalok, hanem egyedül tőle függő hivatalok.</w:t>
      </w:r>
    </w:p>
    <w:p w14:paraId="2E8C4881" w14:textId="77777777" w:rsidR="00AF2FE9" w:rsidRDefault="00AF2FE9" w:rsidP="00F76978">
      <w:pPr>
        <w:pStyle w:val="Listaszerbekezds"/>
        <w:numPr>
          <w:ilvl w:val="0"/>
          <w:numId w:val="9"/>
        </w:numPr>
      </w:pPr>
      <w:r>
        <w:t>Királyi tanács korlátozása: titkos- és főkancellária, élükön Mátyás bizalmasai.</w:t>
      </w:r>
    </w:p>
    <w:p w14:paraId="56C63BE0" w14:textId="77777777" w:rsidR="00AF2FE9" w:rsidRDefault="00AF2FE9" w:rsidP="00F76978">
      <w:pPr>
        <w:pStyle w:val="Listaszerbekezds"/>
        <w:numPr>
          <w:ilvl w:val="0"/>
          <w:numId w:val="9"/>
        </w:numPr>
      </w:pPr>
      <w:r>
        <w:t>Bárói pozíció, a főkincstartó tisztség megszüntetése, helyette: Kincstárnok???</w:t>
      </w:r>
    </w:p>
    <w:p w14:paraId="0DF3F75D" w14:textId="77777777" w:rsidR="00AF2FE9" w:rsidRDefault="00AF2FE9" w:rsidP="00F76978">
      <w:pPr>
        <w:pStyle w:val="Listaszerbekezds"/>
        <w:numPr>
          <w:ilvl w:val="0"/>
          <w:numId w:val="9"/>
        </w:numPr>
      </w:pPr>
      <w:r>
        <w:t>Bárói családok kihalása: háramlás -&gt; …</w:t>
      </w:r>
    </w:p>
    <w:p w14:paraId="63656F58" w14:textId="77777777" w:rsidR="00AF2FE9" w:rsidRPr="00AF2FE9" w:rsidRDefault="00AF2FE9" w:rsidP="00AF2FE9">
      <w:pPr>
        <w:pStyle w:val="Cmsor1"/>
      </w:pPr>
      <w:proofErr w:type="spellStart"/>
      <w:r w:rsidRPr="00AF2FE9">
        <w:t>Adórform</w:t>
      </w:r>
      <w:proofErr w:type="spellEnd"/>
      <w:r w:rsidRPr="00AF2FE9">
        <w:t>:</w:t>
      </w:r>
    </w:p>
    <w:p w14:paraId="456D6486" w14:textId="77777777" w:rsidR="00AF2FE9" w:rsidRDefault="00AF2FE9" w:rsidP="00AF2FE9">
      <w:pPr>
        <w:pStyle w:val="Listaszerbekezds"/>
        <w:numPr>
          <w:ilvl w:val="0"/>
          <w:numId w:val="10"/>
        </w:numPr>
      </w:pPr>
      <w:r>
        <w:t>növekedő bevételek segíti emelkedő népesség szám (3,5 – 4 millió) mezővárosok árutermelése nő.</w:t>
      </w:r>
    </w:p>
    <w:p w14:paraId="10B6558E" w14:textId="77777777" w:rsidR="00AF2FE9" w:rsidRDefault="00AF2FE9" w:rsidP="00AF2FE9">
      <w:pPr>
        <w:pStyle w:val="Listaszerbekezds"/>
        <w:numPr>
          <w:ilvl w:val="0"/>
          <w:numId w:val="10"/>
        </w:numPr>
      </w:pPr>
      <w:r>
        <w:t xml:space="preserve">De: bevétel növekedést csak a jobbágyi </w:t>
      </w:r>
      <w:proofErr w:type="spellStart"/>
      <w:r>
        <w:t>terhek</w:t>
      </w:r>
      <w:proofErr w:type="spellEnd"/>
      <w:r>
        <w:t xml:space="preserve"> növelésével lehetett elérni.</w:t>
      </w:r>
    </w:p>
    <w:p w14:paraId="3DFCD924" w14:textId="77777777" w:rsidR="005A198D" w:rsidRDefault="00AF2FE9" w:rsidP="005A198D">
      <w:pPr>
        <w:pStyle w:val="Listaszerbekezds"/>
        <w:numPr>
          <w:ilvl w:val="0"/>
          <w:numId w:val="10"/>
        </w:numPr>
      </w:pPr>
      <w:r>
        <w:t xml:space="preserve">1467. </w:t>
      </w:r>
      <w:r w:rsidR="005A198D">
        <w:t>füstpénz</w:t>
      </w:r>
      <w:r>
        <w:t xml:space="preserve"> (Jobbágy </w:t>
      </w:r>
      <w:proofErr w:type="spellStart"/>
      <w:r>
        <w:t>háztartásonként</w:t>
      </w:r>
      <w:proofErr w:type="spellEnd"/>
      <w:r>
        <w:t xml:space="preserve">), </w:t>
      </w:r>
      <w:r w:rsidR="005A198D">
        <w:t>akár évente kétszer is.</w:t>
      </w:r>
    </w:p>
    <w:p w14:paraId="28230888" w14:textId="77777777" w:rsidR="005A198D" w:rsidRPr="00A74C7C" w:rsidRDefault="005A198D" w:rsidP="005A198D">
      <w:pPr>
        <w:pStyle w:val="Listaszerbekezds"/>
        <w:numPr>
          <w:ilvl w:val="0"/>
          <w:numId w:val="10"/>
        </w:numPr>
      </w:pPr>
      <w:r>
        <w:t xml:space="preserve">Rendkívüli hadiadók: 1 forint </w:t>
      </w:r>
      <w:proofErr w:type="spellStart"/>
      <w:r>
        <w:t>telkenként</w:t>
      </w:r>
      <w:proofErr w:type="spellEnd"/>
      <w:r>
        <w:t xml:space="preserve">, akár évente kétszer is. </w:t>
      </w:r>
    </w:p>
    <w:p w14:paraId="630B03B3" w14:textId="77777777" w:rsidR="00210A95" w:rsidRPr="006F27C2" w:rsidRDefault="00210A95" w:rsidP="00210A95"/>
    <w:sectPr w:rsidR="00210A95" w:rsidRPr="006F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pt;height:11.2pt" o:bullet="t">
        <v:imagedata r:id="rId1" o:title="msoF071"/>
      </v:shape>
    </w:pict>
  </w:numPicBullet>
  <w:numPicBullet w:numPicBulletId="1">
    <w:pict>
      <v:shape id="_x0000_i1102" type="#_x0000_t75" style="width:470.35pt;height:210.4pt" o:bullet="t">
        <v:imagedata r:id="rId2" o:title="HUF_1000_2018_obverse"/>
      </v:shape>
    </w:pict>
  </w:numPicBullet>
  <w:numPicBullet w:numPicBulletId="2">
    <w:pict>
      <v:shape id="_x0000_i1103" type="#_x0000_t75" style="width:199.15pt;height:259.95pt" o:bullet="t">
        <v:imagedata r:id="rId3" o:title="265px-Coa_Hungary_Country_History_Mathias_Corvinus_5(1458-1490).svg"/>
      </v:shape>
    </w:pict>
  </w:numPicBullet>
  <w:abstractNum w:abstractNumId="0" w15:restartNumberingAfterBreak="0">
    <w:nsid w:val="0ED81E35"/>
    <w:multiLevelType w:val="hybridMultilevel"/>
    <w:tmpl w:val="6ED8D62A"/>
    <w:lvl w:ilvl="0" w:tplc="33AEE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46FE"/>
    <w:multiLevelType w:val="hybridMultilevel"/>
    <w:tmpl w:val="A096299E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46D3"/>
    <w:multiLevelType w:val="hybridMultilevel"/>
    <w:tmpl w:val="92869B22"/>
    <w:lvl w:ilvl="0" w:tplc="EE26EE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40CA6"/>
    <w:multiLevelType w:val="hybridMultilevel"/>
    <w:tmpl w:val="D25E1472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B297B"/>
    <w:multiLevelType w:val="hybridMultilevel"/>
    <w:tmpl w:val="3934FE58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C22A8"/>
    <w:multiLevelType w:val="hybridMultilevel"/>
    <w:tmpl w:val="5CCA254A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C0169"/>
    <w:multiLevelType w:val="hybridMultilevel"/>
    <w:tmpl w:val="3738BFDA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E6930"/>
    <w:multiLevelType w:val="hybridMultilevel"/>
    <w:tmpl w:val="3962BE1A"/>
    <w:lvl w:ilvl="0" w:tplc="1D3E31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06440"/>
    <w:multiLevelType w:val="hybridMultilevel"/>
    <w:tmpl w:val="559835B2"/>
    <w:lvl w:ilvl="0" w:tplc="1D3E31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A1239"/>
    <w:multiLevelType w:val="hybridMultilevel"/>
    <w:tmpl w:val="93F259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C2"/>
    <w:rsid w:val="00210A95"/>
    <w:rsid w:val="00267DF0"/>
    <w:rsid w:val="0037644E"/>
    <w:rsid w:val="004647E1"/>
    <w:rsid w:val="005108AB"/>
    <w:rsid w:val="005A198D"/>
    <w:rsid w:val="006F27C2"/>
    <w:rsid w:val="0089300A"/>
    <w:rsid w:val="008C02AD"/>
    <w:rsid w:val="008D3C27"/>
    <w:rsid w:val="00A74C7C"/>
    <w:rsid w:val="00AF2FE9"/>
    <w:rsid w:val="00F67F1F"/>
    <w:rsid w:val="00F7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53B1"/>
  <w15:chartTrackingRefBased/>
  <w15:docId w15:val="{32CD2B87-E912-464D-A8FE-B4DEBE7B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F2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F2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F27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F27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6F27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F27C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AF2F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2019-10-07T19:43:00Z</cp:lastPrinted>
  <dcterms:created xsi:type="dcterms:W3CDTF">2019-10-07T19:49:00Z</dcterms:created>
  <dcterms:modified xsi:type="dcterms:W3CDTF">2019-10-07T19:49:00Z</dcterms:modified>
</cp:coreProperties>
</file>