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D452" w14:textId="77686589" w:rsidR="00451D1C" w:rsidRPr="00E75825" w:rsidRDefault="00451D1C" w:rsidP="00451D1C">
      <w:pPr>
        <w:pStyle w:val="Cm"/>
        <w:jc w:val="center"/>
        <w:rPr>
          <w:color w:val="FF0000"/>
          <w:sz w:val="60"/>
          <w:szCs w:val="60"/>
        </w:rPr>
      </w:pPr>
      <w:r w:rsidRPr="00E75825">
        <w:rPr>
          <w:color w:val="FF0000"/>
          <w:sz w:val="60"/>
          <w:szCs w:val="60"/>
        </w:rPr>
        <w:t>Egyetemes történelem</w:t>
      </w:r>
    </w:p>
    <w:p w14:paraId="7B0C317A" w14:textId="310941D4" w:rsidR="00451D1C" w:rsidRPr="00E75825" w:rsidRDefault="00451D1C" w:rsidP="00451D1C">
      <w:pPr>
        <w:pStyle w:val="Alcm"/>
        <w:jc w:val="center"/>
        <w:rPr>
          <w:color w:val="C45911" w:themeColor="accent2" w:themeShade="BF"/>
          <w:sz w:val="24"/>
          <w:szCs w:val="24"/>
        </w:rPr>
      </w:pPr>
      <w:r w:rsidRPr="00E75825">
        <w:rPr>
          <w:color w:val="C45911" w:themeColor="accent2" w:themeShade="BF"/>
          <w:sz w:val="24"/>
          <w:szCs w:val="24"/>
        </w:rPr>
        <w:t>1963-1995</w:t>
      </w:r>
    </w:p>
    <w:p w14:paraId="4B2F3376" w14:textId="16487DD7" w:rsidR="00451D1C" w:rsidRPr="00E75825" w:rsidRDefault="00451D1C" w:rsidP="00451D1C">
      <w:pPr>
        <w:pStyle w:val="Cmsor1"/>
        <w:rPr>
          <w:color w:val="385623" w:themeColor="accent6" w:themeShade="80"/>
          <w:sz w:val="36"/>
          <w:szCs w:val="36"/>
        </w:rPr>
      </w:pPr>
      <w:r w:rsidRPr="00E75825">
        <w:rPr>
          <w:color w:val="385623" w:themeColor="accent6" w:themeShade="80"/>
          <w:sz w:val="36"/>
          <w:szCs w:val="36"/>
        </w:rPr>
        <w:t>Hidegháború 1963 – 1989</w:t>
      </w:r>
    </w:p>
    <w:p w14:paraId="4BA38676" w14:textId="3FD2890E" w:rsidR="00451D1C" w:rsidRDefault="00451D1C" w:rsidP="00451D1C">
      <w:pPr>
        <w:pStyle w:val="Listaszerbekezds"/>
        <w:numPr>
          <w:ilvl w:val="0"/>
          <w:numId w:val="3"/>
        </w:numPr>
      </w:pPr>
      <w:r>
        <w:t xml:space="preserve">USA </w:t>
      </w:r>
      <w:r>
        <w:sym w:font="Wingdings" w:char="F0DF"/>
      </w:r>
      <w:r>
        <w:sym w:font="Wingdings" w:char="F0E0"/>
      </w:r>
      <w:r>
        <w:t>SZU</w:t>
      </w:r>
    </w:p>
    <w:p w14:paraId="56AD4E5E" w14:textId="5B5FAA90" w:rsidR="00451D1C" w:rsidRDefault="00451D1C" w:rsidP="00451D1C">
      <w:pPr>
        <w:pStyle w:val="Listaszerbekezds"/>
        <w:numPr>
          <w:ilvl w:val="0"/>
          <w:numId w:val="3"/>
        </w:numPr>
      </w:pPr>
      <w:r>
        <w:t>1963: atomcsend egyezmény</w:t>
      </w:r>
    </w:p>
    <w:p w14:paraId="001F2B36" w14:textId="057E28C6" w:rsidR="00451D1C" w:rsidRDefault="0091175E" w:rsidP="00451D1C">
      <w:pPr>
        <w:pStyle w:val="Listaszerbekezds"/>
        <w:numPr>
          <w:ilvl w:val="0"/>
          <w:numId w:val="3"/>
        </w:numPr>
      </w:pPr>
      <w:r>
        <w:t>Kína</w:t>
      </w:r>
      <w:r w:rsidR="00451D1C">
        <w:t xml:space="preserve"> a szovjet unió ellensége </w:t>
      </w:r>
      <w:r w:rsidR="00451D1C">
        <w:sym w:font="Wingdings" w:char="F0E0"/>
      </w:r>
      <w:r w:rsidR="00451D1C">
        <w:t xml:space="preserve"> USA, KINA</w:t>
      </w:r>
    </w:p>
    <w:p w14:paraId="406C5248" w14:textId="218A4ADB" w:rsidR="00451D1C" w:rsidRDefault="00451D1C" w:rsidP="00451D1C">
      <w:pPr>
        <w:pStyle w:val="Listaszerbekezds"/>
        <w:numPr>
          <w:ilvl w:val="0"/>
          <w:numId w:val="3"/>
        </w:numPr>
      </w:pPr>
      <w:r>
        <w:t>1963: szovjet-Kína szakítás</w:t>
      </w:r>
    </w:p>
    <w:p w14:paraId="173770D1" w14:textId="3F431941" w:rsidR="00451D1C" w:rsidRDefault="00451D1C" w:rsidP="00451D1C">
      <w:pPr>
        <w:pStyle w:val="Cmsor2"/>
      </w:pPr>
      <w:r>
        <w:t>A Szovjet-Kínai viszály</w:t>
      </w:r>
    </w:p>
    <w:p w14:paraId="0C2CB718" w14:textId="016EBB21" w:rsidR="00451D1C" w:rsidRDefault="00B65FE6" w:rsidP="00B65FE6">
      <w:pPr>
        <w:pStyle w:val="Listaszerbekezds"/>
        <w:numPr>
          <w:ilvl w:val="0"/>
          <w:numId w:val="4"/>
        </w:numPr>
      </w:pPr>
      <w:r>
        <w:t>1950: szövetségi szerződés a két kommunista hatalom között</w:t>
      </w:r>
      <w:r>
        <w:br/>
        <w:t>DE: a szovjet vezetés Kínát nem tekintette egyenjogú partnernek</w:t>
      </w:r>
    </w:p>
    <w:p w14:paraId="100D8315" w14:textId="2175AD96" w:rsidR="00B65FE6" w:rsidRDefault="00B65FE6" w:rsidP="00B65FE6">
      <w:pPr>
        <w:pStyle w:val="Listaszerbekezds"/>
        <w:numPr>
          <w:ilvl w:val="0"/>
          <w:numId w:val="4"/>
        </w:numPr>
      </w:pPr>
      <w:r>
        <w:t>1968 közepétől az Usszuri folyó sorozatos határincidensek színhelye lett.</w:t>
      </w:r>
    </w:p>
    <w:p w14:paraId="3A912744" w14:textId="58340598" w:rsidR="00B65FE6" w:rsidRDefault="00B65FE6" w:rsidP="00B65FE6">
      <w:pPr>
        <w:pStyle w:val="Listaszerbekezds"/>
        <w:numPr>
          <w:ilvl w:val="0"/>
          <w:numId w:val="4"/>
        </w:numPr>
      </w:pPr>
      <w:r>
        <w:t>Egyre több szovjet alakulat került át Európából Ázsiába</w:t>
      </w:r>
    </w:p>
    <w:p w14:paraId="5EC76E76" w14:textId="07CAFFDA" w:rsidR="00B65FE6" w:rsidRDefault="00B65FE6" w:rsidP="00B65FE6">
      <w:pPr>
        <w:pStyle w:val="Cmsor2"/>
      </w:pPr>
      <w:r>
        <w:t>USA-Kínai közeledés</w:t>
      </w:r>
    </w:p>
    <w:p w14:paraId="13B05902" w14:textId="7260DE06" w:rsidR="00451D1C" w:rsidRDefault="00B65FE6" w:rsidP="00C431DA">
      <w:pPr>
        <w:pStyle w:val="Listaszerbekezds"/>
        <w:numPr>
          <w:ilvl w:val="0"/>
          <w:numId w:val="5"/>
        </w:numPr>
      </w:pPr>
      <w:r>
        <w:t>Közös ellenfelük a SZU</w:t>
      </w:r>
    </w:p>
    <w:p w14:paraId="09328B43" w14:textId="3D7E3C15" w:rsidR="00B65FE6" w:rsidRDefault="00B65FE6" w:rsidP="00C431DA">
      <w:pPr>
        <w:pStyle w:val="Listaszerbekezds"/>
        <w:numPr>
          <w:ilvl w:val="0"/>
          <w:numId w:val="5"/>
        </w:numPr>
      </w:pPr>
      <w:r>
        <w:t>1971: Kínai Népköztársaságot felveszik az ENSZ-be és egyből bekerül a Biz</w:t>
      </w:r>
      <w:r w:rsidR="00C431DA">
        <w:t>tonsági Tanácsba (Ahol eddig Tajvan („Kínai köztársaság”) ült)</w:t>
      </w:r>
    </w:p>
    <w:p w14:paraId="2ED3C879" w14:textId="3059ECCC" w:rsidR="00C431DA" w:rsidRPr="00E75825" w:rsidRDefault="00C431DA" w:rsidP="00C431DA">
      <w:pPr>
        <w:pStyle w:val="Cmsor1"/>
        <w:rPr>
          <w:color w:val="385623" w:themeColor="accent6" w:themeShade="80"/>
          <w:sz w:val="36"/>
          <w:szCs w:val="36"/>
        </w:rPr>
      </w:pPr>
      <w:r w:rsidRPr="00E75825">
        <w:rPr>
          <w:color w:val="385623" w:themeColor="accent6" w:themeShade="80"/>
          <w:sz w:val="36"/>
          <w:szCs w:val="36"/>
        </w:rPr>
        <w:t>Atomfegyverkezés</w:t>
      </w:r>
    </w:p>
    <w:p w14:paraId="04DE0C9A" w14:textId="6AE54865" w:rsidR="00C431DA" w:rsidRDefault="00C431DA" w:rsidP="00C431DA">
      <w:pPr>
        <w:pStyle w:val="Listaszerbekezds"/>
        <w:numPr>
          <w:ilvl w:val="0"/>
          <w:numId w:val="6"/>
        </w:numPr>
      </w:pPr>
      <w:r>
        <w:t>SALT egyezmény: atomfegyverekről szóló egyezmény</w:t>
      </w:r>
    </w:p>
    <w:p w14:paraId="38DFC53D" w14:textId="30ECA689" w:rsidR="00C431DA" w:rsidRDefault="00C431DA" w:rsidP="00C431DA">
      <w:pPr>
        <w:pStyle w:val="Listaszerbekezds"/>
        <w:numPr>
          <w:ilvl w:val="0"/>
          <w:numId w:val="6"/>
        </w:numPr>
      </w:pPr>
      <w:r>
        <w:t>1973: 1. olajárrobbanás</w:t>
      </w:r>
    </w:p>
    <w:p w14:paraId="01BDA05D" w14:textId="3323929D" w:rsidR="00C431DA" w:rsidRDefault="00C431DA" w:rsidP="00C431DA">
      <w:pPr>
        <w:pStyle w:val="Listaszerbekezds"/>
        <w:numPr>
          <w:ilvl w:val="0"/>
          <w:numId w:val="6"/>
        </w:numPr>
      </w:pPr>
      <w:r>
        <w:t>1979: 2. olajárrobbanás</w:t>
      </w:r>
    </w:p>
    <w:p w14:paraId="76BC65A0" w14:textId="5E7A0066" w:rsidR="00C431DA" w:rsidRDefault="00C431DA" w:rsidP="00C431DA">
      <w:pPr>
        <w:pStyle w:val="Listaszerbekezds"/>
        <w:numPr>
          <w:ilvl w:val="0"/>
          <w:numId w:val="6"/>
        </w:numPr>
      </w:pPr>
      <w:r>
        <w:t>A nyugat válasza: energiatakarékosság + mikroelektronika</w:t>
      </w:r>
    </w:p>
    <w:p w14:paraId="096E4165" w14:textId="2523CF6E" w:rsidR="00C431DA" w:rsidRDefault="00C431DA" w:rsidP="00C431DA">
      <w:pPr>
        <w:pStyle w:val="Listaszerbekezds"/>
        <w:numPr>
          <w:ilvl w:val="0"/>
          <w:numId w:val="6"/>
        </w:numPr>
      </w:pPr>
      <w:r>
        <w:t>1975-79: szovjet expanzió/előre nyomulás</w:t>
      </w:r>
    </w:p>
    <w:p w14:paraId="687B4A1B" w14:textId="02E32EE7" w:rsidR="00C431DA" w:rsidRDefault="00E75825" w:rsidP="00E75825">
      <w:pPr>
        <w:pStyle w:val="Cmsor1"/>
        <w:rPr>
          <w:color w:val="385623" w:themeColor="accent6" w:themeShade="80"/>
          <w:sz w:val="36"/>
          <w:szCs w:val="36"/>
        </w:rPr>
      </w:pPr>
      <w:r w:rsidRPr="00E75825">
        <w:rPr>
          <w:color w:val="385623" w:themeColor="accent6" w:themeShade="80"/>
          <w:sz w:val="36"/>
          <w:szCs w:val="36"/>
        </w:rPr>
        <w:t>Nemzetközi kapcsolatok</w:t>
      </w:r>
      <w:r>
        <w:rPr>
          <w:color w:val="385623" w:themeColor="accent6" w:themeShade="80"/>
          <w:sz w:val="36"/>
          <w:szCs w:val="36"/>
        </w:rPr>
        <w:t xml:space="preserve"> 1975-89</w:t>
      </w:r>
    </w:p>
    <w:p w14:paraId="607A7A7C" w14:textId="036CB93D" w:rsidR="00E75825" w:rsidRDefault="00E75825" w:rsidP="00E75825">
      <w:pPr>
        <w:pStyle w:val="Listaszerbekezds"/>
        <w:numPr>
          <w:ilvl w:val="0"/>
          <w:numId w:val="7"/>
        </w:numPr>
      </w:pPr>
      <w:r>
        <w:t>1979: iráni forradalom – perzsák</w:t>
      </w:r>
    </w:p>
    <w:p w14:paraId="083CEC94" w14:textId="1A547C6A" w:rsidR="00E75825" w:rsidRDefault="00E75825" w:rsidP="00E75825">
      <w:pPr>
        <w:pStyle w:val="Listaszerbekezds"/>
        <w:numPr>
          <w:ilvl w:val="1"/>
          <w:numId w:val="7"/>
        </w:numPr>
      </w:pPr>
      <w:r>
        <w:t>olaj</w:t>
      </w:r>
    </w:p>
    <w:p w14:paraId="3635C068" w14:textId="7D0B0E5B" w:rsidR="00E75825" w:rsidRDefault="00E75825" w:rsidP="00E75825">
      <w:pPr>
        <w:pStyle w:val="Listaszerbekezds"/>
        <w:numPr>
          <w:ilvl w:val="1"/>
          <w:numId w:val="7"/>
        </w:numPr>
      </w:pPr>
      <w:r>
        <w:t>új forma: Iráni Iszlám Köztársaság</w:t>
      </w:r>
    </w:p>
    <w:p w14:paraId="2C32B7EA" w14:textId="40C62CD7" w:rsidR="00E75825" w:rsidRDefault="00E75825" w:rsidP="00E75825">
      <w:pPr>
        <w:pStyle w:val="Listaszerbekezds"/>
        <w:numPr>
          <w:ilvl w:val="1"/>
          <w:numId w:val="7"/>
        </w:numPr>
      </w:pPr>
      <w:r>
        <w:t>USA veszített</w:t>
      </w:r>
    </w:p>
    <w:p w14:paraId="0DB30EB2" w14:textId="47E0A55F" w:rsidR="00E75825" w:rsidRDefault="00E75825" w:rsidP="00E75825">
      <w:pPr>
        <w:pStyle w:val="Listaszerbekezds"/>
        <w:numPr>
          <w:ilvl w:val="0"/>
          <w:numId w:val="7"/>
        </w:numPr>
      </w:pPr>
      <w:r>
        <w:t xml:space="preserve">Khomeini: Iráni </w:t>
      </w:r>
      <w:r w:rsidR="00D67736">
        <w:t>síita</w:t>
      </w:r>
      <w:r>
        <w:t xml:space="preserve"> vallási vezető</w:t>
      </w:r>
      <w:r w:rsidR="00D67736">
        <w:t xml:space="preserve"> </w:t>
      </w:r>
    </w:p>
    <w:p w14:paraId="103509C0" w14:textId="53C9E467" w:rsidR="00D67736" w:rsidRDefault="00D67736" w:rsidP="00E75825">
      <w:pPr>
        <w:pStyle w:val="Listaszerbekezds"/>
        <w:numPr>
          <w:ilvl w:val="0"/>
          <w:numId w:val="7"/>
        </w:numPr>
      </w:pPr>
      <w:r>
        <w:t>1979: Szovjet invázió Afganisztánban</w:t>
      </w:r>
    </w:p>
    <w:p w14:paraId="034C1CD0" w14:textId="106AF152" w:rsidR="00D67736" w:rsidRDefault="00D67736" w:rsidP="00D67736">
      <w:pPr>
        <w:pStyle w:val="Cmsor2"/>
      </w:pPr>
      <w:r>
        <w:t>A „kis hidegháború” 1980-85</w:t>
      </w:r>
    </w:p>
    <w:p w14:paraId="2818B4A8" w14:textId="77777777" w:rsidR="00D67736" w:rsidRDefault="00D67736" w:rsidP="00D67736">
      <w:pPr>
        <w:pStyle w:val="Listaszerbekezds"/>
        <w:numPr>
          <w:ilvl w:val="0"/>
          <w:numId w:val="8"/>
        </w:numPr>
      </w:pPr>
      <w:r>
        <w:t>1980: Carter-doktrína</w:t>
      </w:r>
    </w:p>
    <w:p w14:paraId="13AEB0BB" w14:textId="56D766F9" w:rsidR="00D67736" w:rsidRDefault="00D67736" w:rsidP="00D67736">
      <w:pPr>
        <w:pStyle w:val="Listaszerbekezds"/>
        <w:numPr>
          <w:ilvl w:val="1"/>
          <w:numId w:val="8"/>
        </w:numPr>
      </w:pPr>
      <w:r>
        <w:t>Katonailag meg kell védeni a Közel Keleti olajvidékeket</w:t>
      </w:r>
    </w:p>
    <w:p w14:paraId="20964569" w14:textId="132A9A7E" w:rsidR="00D67736" w:rsidRDefault="00D67736" w:rsidP="00D67736">
      <w:pPr>
        <w:pStyle w:val="Listaszerbekezds"/>
        <w:numPr>
          <w:ilvl w:val="1"/>
          <w:numId w:val="8"/>
        </w:numPr>
      </w:pPr>
      <w:r>
        <w:t>Bojkottált olimpiák:</w:t>
      </w:r>
    </w:p>
    <w:p w14:paraId="647582AD" w14:textId="5BDEE7D8" w:rsidR="00D67736" w:rsidRDefault="00D67736" w:rsidP="00D67736">
      <w:pPr>
        <w:pStyle w:val="Listaszerbekezds"/>
        <w:numPr>
          <w:ilvl w:val="2"/>
          <w:numId w:val="8"/>
        </w:numPr>
      </w:pPr>
      <w:r>
        <w:t>1980: Moszkva</w:t>
      </w:r>
    </w:p>
    <w:p w14:paraId="117134EB" w14:textId="4B60D32A" w:rsidR="00D67736" w:rsidRDefault="00D67736" w:rsidP="00D67736">
      <w:pPr>
        <w:pStyle w:val="Listaszerbekezds"/>
        <w:numPr>
          <w:ilvl w:val="2"/>
          <w:numId w:val="8"/>
        </w:numPr>
      </w:pPr>
      <w:r>
        <w:t>1984: Los Angeles</w:t>
      </w:r>
    </w:p>
    <w:p w14:paraId="5C91E2B9" w14:textId="1ABD4EFF" w:rsidR="00D67736" w:rsidRDefault="00D67736" w:rsidP="00D67736">
      <w:pPr>
        <w:pStyle w:val="Listaszerbekezds"/>
        <w:numPr>
          <w:ilvl w:val="0"/>
          <w:numId w:val="8"/>
        </w:numPr>
      </w:pPr>
      <w:r>
        <w:t>Rakéta telepítés: USA és SZU rakétákat telepítenek Európába</w:t>
      </w:r>
    </w:p>
    <w:p w14:paraId="6B8C4C19" w14:textId="53EEF737" w:rsidR="00D67736" w:rsidRDefault="00D67736" w:rsidP="00D67736">
      <w:pPr>
        <w:pStyle w:val="Listaszerbekezds"/>
        <w:numPr>
          <w:ilvl w:val="0"/>
          <w:numId w:val="8"/>
        </w:numPr>
      </w:pPr>
      <w:r>
        <w:t>SDI: az USA rakéta védelmi tervek</w:t>
      </w:r>
    </w:p>
    <w:p w14:paraId="118ED72B" w14:textId="462C7725" w:rsidR="0091175E" w:rsidRDefault="0091175E" w:rsidP="00D67736">
      <w:pPr>
        <w:pStyle w:val="Listaszerbekezds"/>
        <w:numPr>
          <w:ilvl w:val="0"/>
          <w:numId w:val="8"/>
        </w:numPr>
      </w:pPr>
      <w:r>
        <w:t>„kis jégkorszak”: fegyverkezés</w:t>
      </w:r>
    </w:p>
    <w:p w14:paraId="365E4FCB" w14:textId="49B42F57" w:rsidR="0091175E" w:rsidRDefault="0091175E" w:rsidP="0091175E">
      <w:pPr>
        <w:pStyle w:val="Listaszerbekezds"/>
        <w:numPr>
          <w:ilvl w:val="1"/>
          <w:numId w:val="8"/>
        </w:numPr>
      </w:pPr>
      <w:r>
        <w:t>Reagan: Csillagháborús program: SZU kivégzése a világűrbe</w:t>
      </w:r>
    </w:p>
    <w:p w14:paraId="2088E836" w14:textId="6E8F60CC" w:rsidR="0091175E" w:rsidRDefault="0091175E" w:rsidP="0091175E">
      <w:pPr>
        <w:pStyle w:val="Listaszerbekezds"/>
        <w:numPr>
          <w:ilvl w:val="0"/>
          <w:numId w:val="8"/>
        </w:numPr>
      </w:pPr>
      <w:r>
        <w:lastRenderedPageBreak/>
        <w:t>gazdasági verseny és médiaháború</w:t>
      </w:r>
    </w:p>
    <w:p w14:paraId="0D81644E" w14:textId="3B6FCF5C" w:rsidR="0091175E" w:rsidRDefault="0091175E" w:rsidP="0091175E">
      <w:pPr>
        <w:pStyle w:val="Listaszerbekezds"/>
        <w:numPr>
          <w:ilvl w:val="0"/>
          <w:numId w:val="8"/>
        </w:numPr>
      </w:pPr>
      <w:r>
        <w:t>SZU nem bírja az újabb technológiai versenyt</w:t>
      </w:r>
    </w:p>
    <w:p w14:paraId="4B72C135" w14:textId="04AC9317" w:rsidR="0091175E" w:rsidRDefault="0091175E" w:rsidP="0091175E">
      <w:pPr>
        <w:pStyle w:val="Listaszerbekezds"/>
        <w:numPr>
          <w:ilvl w:val="0"/>
          <w:numId w:val="8"/>
        </w:numPr>
      </w:pPr>
      <w:r>
        <w:t>1985: Gorbacsov</w:t>
      </w:r>
    </w:p>
    <w:p w14:paraId="5C60A61B" w14:textId="6B93808A" w:rsidR="0091175E" w:rsidRDefault="0091175E" w:rsidP="0091175E">
      <w:pPr>
        <w:pStyle w:val="Listaszerbekezds"/>
        <w:numPr>
          <w:ilvl w:val="1"/>
          <w:numId w:val="8"/>
        </w:numPr>
      </w:pPr>
      <w:r>
        <w:t>SZU nem bírja a versenyt</w:t>
      </w:r>
    </w:p>
    <w:p w14:paraId="14B72E43" w14:textId="72D71943" w:rsidR="0091175E" w:rsidRDefault="0091175E" w:rsidP="0091175E">
      <w:pPr>
        <w:pStyle w:val="Listaszerbekezds"/>
        <w:numPr>
          <w:ilvl w:val="0"/>
          <w:numId w:val="8"/>
        </w:numPr>
      </w:pPr>
      <w:r>
        <w:t>1985: Genfi csúcstalálkozó</w:t>
      </w:r>
    </w:p>
    <w:p w14:paraId="6F14BE6C" w14:textId="2632B056" w:rsidR="004E3229" w:rsidRDefault="004E3229" w:rsidP="004E3229">
      <w:pPr>
        <w:pStyle w:val="Listaszerbekezds"/>
        <w:numPr>
          <w:ilvl w:val="0"/>
          <w:numId w:val="8"/>
        </w:numPr>
      </w:pPr>
      <w:r>
        <w:t>1986: Reykjavíki csúcstalálkozó és Csernobili atomkatasztrófa</w:t>
      </w:r>
    </w:p>
    <w:p w14:paraId="01A3ACA3" w14:textId="21212187" w:rsidR="004E3229" w:rsidRDefault="004E3229" w:rsidP="004E3229">
      <w:pPr>
        <w:pStyle w:val="Listaszerbekezds"/>
        <w:numPr>
          <w:ilvl w:val="0"/>
          <w:numId w:val="8"/>
        </w:numPr>
      </w:pPr>
      <w:r>
        <w:t>1987: Washington – rakéta leszerelések, fegyver korlátozás egyezmény</w:t>
      </w:r>
    </w:p>
    <w:p w14:paraId="0F100419" w14:textId="51023ED0" w:rsidR="004E3229" w:rsidRDefault="004E3229" w:rsidP="004E3229">
      <w:pPr>
        <w:pStyle w:val="Listaszerbekezds"/>
        <w:numPr>
          <w:ilvl w:val="0"/>
          <w:numId w:val="8"/>
        </w:numPr>
      </w:pPr>
      <w:r>
        <w:t>1988-89: SZU kivonul Afganisztánból</w:t>
      </w:r>
    </w:p>
    <w:p w14:paraId="5E309E5B" w14:textId="1EA454B8" w:rsidR="004E3229" w:rsidRDefault="004E3229" w:rsidP="004E3229">
      <w:pPr>
        <w:pStyle w:val="Listaszerbekezds"/>
        <w:numPr>
          <w:ilvl w:val="0"/>
          <w:numId w:val="8"/>
        </w:numPr>
      </w:pPr>
      <w:r>
        <w:t>1989: Máltai csúcstalálkozó, Bush – Gorbacsov, véget ér a hidegháború</w:t>
      </w:r>
    </w:p>
    <w:p w14:paraId="2152D88F" w14:textId="75634B88" w:rsidR="004E3229" w:rsidRDefault="004E3229" w:rsidP="004E3229">
      <w:pPr>
        <w:pStyle w:val="Listaszerbekezds"/>
        <w:numPr>
          <w:ilvl w:val="0"/>
          <w:numId w:val="8"/>
        </w:numPr>
      </w:pPr>
      <w:r>
        <w:t>1991: SZU felbomlása, Varsói szerződés és KGST feloszlatása</w:t>
      </w:r>
    </w:p>
    <w:p w14:paraId="7D558EEC" w14:textId="1DE018E7" w:rsidR="004E3229" w:rsidRDefault="004E3229" w:rsidP="004E3229">
      <w:pPr>
        <w:pStyle w:val="Cmsor1"/>
        <w:rPr>
          <w:color w:val="385623" w:themeColor="accent6" w:themeShade="80"/>
          <w:sz w:val="36"/>
          <w:szCs w:val="36"/>
        </w:rPr>
      </w:pPr>
      <w:r w:rsidRPr="004E3229">
        <w:rPr>
          <w:color w:val="385623" w:themeColor="accent6" w:themeShade="80"/>
          <w:sz w:val="36"/>
          <w:szCs w:val="36"/>
        </w:rPr>
        <w:t>Nyugati országok története</w:t>
      </w:r>
    </w:p>
    <w:p w14:paraId="39281336" w14:textId="25389012" w:rsidR="004E3229" w:rsidRDefault="004E3229" w:rsidP="004E3229">
      <w:pPr>
        <w:pStyle w:val="Cmsor2"/>
      </w:pPr>
      <w:r>
        <w:t>USA</w:t>
      </w:r>
    </w:p>
    <w:p w14:paraId="05FBBA84" w14:textId="1CF62806" w:rsidR="004E3229" w:rsidRDefault="004E3229" w:rsidP="006A088C">
      <w:pPr>
        <w:pStyle w:val="Listaszerbekezds"/>
        <w:numPr>
          <w:ilvl w:val="0"/>
          <w:numId w:val="9"/>
        </w:numPr>
      </w:pPr>
      <w:r>
        <w:t xml:space="preserve">Elnőke: </w:t>
      </w:r>
      <w:proofErr w:type="spellStart"/>
      <w:r>
        <w:t>Lyndon</w:t>
      </w:r>
      <w:proofErr w:type="spellEnd"/>
      <w:r>
        <w:t xml:space="preserve"> B. Johnson</w:t>
      </w:r>
      <w:r w:rsidR="006A088C">
        <w:t xml:space="preserve"> (63-69)</w:t>
      </w:r>
    </w:p>
    <w:p w14:paraId="2A6A40C1" w14:textId="4C53BB0D" w:rsidR="006A088C" w:rsidRDefault="006A088C" w:rsidP="006A088C">
      <w:pPr>
        <w:pStyle w:val="Listaszerbekezds"/>
        <w:numPr>
          <w:ilvl w:val="0"/>
          <w:numId w:val="9"/>
        </w:numPr>
      </w:pPr>
      <w:r>
        <w:t>1964: Polgárjogi törvény: betilt minden megkülönböztetést</w:t>
      </w:r>
    </w:p>
    <w:p w14:paraId="70201189" w14:textId="273D6C61" w:rsidR="006A088C" w:rsidRDefault="006A088C" w:rsidP="006A088C">
      <w:pPr>
        <w:pStyle w:val="Listaszerbekezds"/>
        <w:numPr>
          <w:ilvl w:val="0"/>
          <w:numId w:val="9"/>
        </w:numPr>
      </w:pPr>
      <w:r>
        <w:t xml:space="preserve">1964: USA belép a vietnámi háborúba </w:t>
      </w:r>
      <w:r>
        <w:sym w:font="Wingdings" w:char="F0E0"/>
      </w:r>
      <w:r>
        <w:t xml:space="preserve"> óriási költségek miatt egyre kevesebb pénz jut a szociális programra.</w:t>
      </w:r>
    </w:p>
    <w:p w14:paraId="7A738D3E" w14:textId="089BDF70" w:rsidR="006A088C" w:rsidRDefault="006A088C" w:rsidP="006A088C">
      <w:pPr>
        <w:pStyle w:val="Listaszerbekezds"/>
        <w:numPr>
          <w:ilvl w:val="0"/>
          <w:numId w:val="9"/>
        </w:numPr>
      </w:pPr>
      <w:r>
        <w:t>1968: „Erőszak éve”</w:t>
      </w:r>
    </w:p>
    <w:p w14:paraId="5ED77A71" w14:textId="48D46D5F" w:rsidR="006A088C" w:rsidRPr="006A088C" w:rsidRDefault="006A088C" w:rsidP="006A088C">
      <w:pPr>
        <w:pStyle w:val="Listaszerbekezds"/>
        <w:numPr>
          <w:ilvl w:val="1"/>
          <w:numId w:val="9"/>
        </w:numPr>
        <w:rPr>
          <w:rFonts w:cstheme="minorHAnsi"/>
        </w:rPr>
      </w:pPr>
      <w:r>
        <w:t xml:space="preserve">Martin Luther King </w:t>
      </w:r>
      <w:r w:rsidRPr="006A088C">
        <w:rPr>
          <w:rFonts w:cstheme="minorHAnsi"/>
        </w:rPr>
        <w:t>ⴕ</w:t>
      </w:r>
    </w:p>
    <w:p w14:paraId="1874BCD7" w14:textId="7DC89F22" w:rsidR="006A088C" w:rsidRPr="006A088C" w:rsidRDefault="006A088C" w:rsidP="006A088C">
      <w:pPr>
        <w:pStyle w:val="Listaszerbekezds"/>
        <w:numPr>
          <w:ilvl w:val="1"/>
          <w:numId w:val="9"/>
        </w:numPr>
      </w:pPr>
      <w:r w:rsidRPr="006A088C">
        <w:rPr>
          <w:rFonts w:cstheme="minorHAnsi"/>
        </w:rPr>
        <w:t xml:space="preserve">Robert Kennedy </w:t>
      </w:r>
      <w:r w:rsidRPr="006A088C">
        <w:rPr>
          <w:rFonts w:cstheme="minorHAnsi"/>
        </w:rPr>
        <w:t>ⴕ</w:t>
      </w:r>
    </w:p>
    <w:p w14:paraId="148DE9CB" w14:textId="7B431174" w:rsidR="006A088C" w:rsidRPr="006A088C" w:rsidRDefault="006A088C" w:rsidP="006A088C">
      <w:pPr>
        <w:pStyle w:val="Listaszerbekezds"/>
        <w:numPr>
          <w:ilvl w:val="0"/>
          <w:numId w:val="9"/>
        </w:numPr>
      </w:pPr>
      <w:r>
        <w:rPr>
          <w:rFonts w:cstheme="minorHAnsi"/>
        </w:rPr>
        <w:t>1969-1974: Nixon elnök</w:t>
      </w:r>
    </w:p>
    <w:p w14:paraId="570195EF" w14:textId="48FA042E" w:rsidR="006A088C" w:rsidRPr="006A088C" w:rsidRDefault="006A088C" w:rsidP="006A088C">
      <w:pPr>
        <w:pStyle w:val="Listaszerbekezds"/>
        <w:numPr>
          <w:ilvl w:val="1"/>
          <w:numId w:val="9"/>
        </w:numPr>
      </w:pPr>
      <w:r>
        <w:rPr>
          <w:rFonts w:cstheme="minorHAnsi"/>
        </w:rPr>
        <w:t>Aktív külpolitikát folytatott</w:t>
      </w:r>
    </w:p>
    <w:p w14:paraId="3A7F3818" w14:textId="7AE47605" w:rsidR="006A088C" w:rsidRPr="00761640" w:rsidRDefault="006A088C" w:rsidP="006A088C">
      <w:pPr>
        <w:pStyle w:val="Listaszerbekezds"/>
        <w:numPr>
          <w:ilvl w:val="0"/>
          <w:numId w:val="9"/>
        </w:numPr>
      </w:pPr>
      <w:r>
        <w:rPr>
          <w:rFonts w:cstheme="minorHAnsi"/>
        </w:rPr>
        <w:t xml:space="preserve">Watergate-botrány: a republikánus párt emberei betörtek a demokraták irodáiba </w:t>
      </w:r>
      <w:r w:rsidRPr="006A088C">
        <w:rPr>
          <w:rFonts w:cstheme="minorHAnsi"/>
        </w:rPr>
        <w:sym w:font="Wingdings" w:char="F0E0"/>
      </w:r>
      <w:r>
        <w:rPr>
          <w:rFonts w:cstheme="minorHAnsi"/>
        </w:rPr>
        <w:t xml:space="preserve">Nixon tudott róla és megpróbálta eltitkolni </w:t>
      </w:r>
      <w:r w:rsidRPr="006A088C">
        <w:rPr>
          <w:rFonts w:cstheme="minorHAnsi"/>
        </w:rPr>
        <w:sym w:font="Wingdings" w:char="F0E0"/>
      </w:r>
      <w:r w:rsidR="00761640">
        <w:rPr>
          <w:rFonts w:cstheme="minorHAnsi"/>
        </w:rPr>
        <w:t xml:space="preserve">Újságírok kinyomozták </w:t>
      </w:r>
      <w:r w:rsidR="00761640" w:rsidRPr="00761640">
        <w:rPr>
          <w:rFonts w:cstheme="minorHAnsi"/>
        </w:rPr>
        <w:sym w:font="Wingdings" w:char="F0E0"/>
      </w:r>
      <w:r w:rsidR="00761640">
        <w:rPr>
          <w:rFonts w:cstheme="minorHAnsi"/>
        </w:rPr>
        <w:t xml:space="preserve"> Nixon lemondott</w:t>
      </w:r>
    </w:p>
    <w:p w14:paraId="29908AB0" w14:textId="28FC3A88" w:rsidR="00761640" w:rsidRPr="00761640" w:rsidRDefault="00761640" w:rsidP="006A088C">
      <w:pPr>
        <w:pStyle w:val="Listaszerbekezds"/>
        <w:numPr>
          <w:ilvl w:val="0"/>
          <w:numId w:val="9"/>
        </w:numPr>
      </w:pPr>
      <w:r>
        <w:rPr>
          <w:rFonts w:cstheme="minorHAnsi"/>
        </w:rPr>
        <w:t>1977-81: Jimmy Carter</w:t>
      </w:r>
    </w:p>
    <w:p w14:paraId="6F5E3E42" w14:textId="14D64248" w:rsidR="00761640" w:rsidRPr="00761640" w:rsidRDefault="00761640" w:rsidP="006A088C">
      <w:pPr>
        <w:pStyle w:val="Listaszerbekezds"/>
        <w:numPr>
          <w:ilvl w:val="0"/>
          <w:numId w:val="9"/>
        </w:numPr>
      </w:pPr>
      <w:r>
        <w:rPr>
          <w:rFonts w:cstheme="minorHAnsi"/>
        </w:rPr>
        <w:t xml:space="preserve">1981-89: R. Reagan </w:t>
      </w:r>
    </w:p>
    <w:p w14:paraId="7AB979F4" w14:textId="542046A4" w:rsidR="00761640" w:rsidRPr="00761640" w:rsidRDefault="00761640" w:rsidP="00761640">
      <w:pPr>
        <w:pStyle w:val="Listaszerbekezds"/>
        <w:numPr>
          <w:ilvl w:val="1"/>
          <w:numId w:val="9"/>
        </w:numPr>
      </w:pPr>
      <w:r>
        <w:rPr>
          <w:rFonts w:cstheme="minorHAnsi"/>
        </w:rPr>
        <w:t>„</w:t>
      </w:r>
      <w:proofErr w:type="spellStart"/>
      <w:r>
        <w:rPr>
          <w:rFonts w:cstheme="minorHAnsi"/>
        </w:rPr>
        <w:t>Neokonzervatív</w:t>
      </w:r>
      <w:proofErr w:type="spellEnd"/>
    </w:p>
    <w:p w14:paraId="60C85A13" w14:textId="59B7045D" w:rsidR="00761640" w:rsidRDefault="00761640" w:rsidP="00761640">
      <w:pPr>
        <w:pStyle w:val="Listaszerbekezds"/>
        <w:numPr>
          <w:ilvl w:val="1"/>
          <w:numId w:val="9"/>
        </w:numPr>
      </w:pPr>
      <w:r>
        <w:t xml:space="preserve">Szociális kiadások csökkentése </w:t>
      </w:r>
      <w:r>
        <w:sym w:font="Wingdings" w:char="F0E0"/>
      </w:r>
      <w:r>
        <w:t>katonai kiadások növelése</w:t>
      </w:r>
    </w:p>
    <w:p w14:paraId="5D2F4856" w14:textId="25A4B142" w:rsidR="00761640" w:rsidRDefault="00761640" w:rsidP="00761640">
      <w:pPr>
        <w:pStyle w:val="Listaszerbekezds"/>
        <w:numPr>
          <w:ilvl w:val="0"/>
          <w:numId w:val="9"/>
        </w:numPr>
      </w:pPr>
      <w:r>
        <w:t>1989-93: G. Bush</w:t>
      </w:r>
    </w:p>
    <w:p w14:paraId="3A310ABE" w14:textId="256329EC" w:rsidR="00761640" w:rsidRDefault="00761640" w:rsidP="00761640">
      <w:pPr>
        <w:pStyle w:val="Listaszerbekezds"/>
        <w:numPr>
          <w:ilvl w:val="1"/>
          <w:numId w:val="9"/>
        </w:numPr>
      </w:pPr>
      <w:r>
        <w:t>Hidegháború: 1989 – Málta</w:t>
      </w:r>
    </w:p>
    <w:p w14:paraId="684C0A4A" w14:textId="150BBE72" w:rsidR="00761640" w:rsidRDefault="00761640" w:rsidP="00761640">
      <w:pPr>
        <w:pStyle w:val="Cmsor2"/>
      </w:pPr>
      <w:r>
        <w:t>Nagy-Britannia</w:t>
      </w:r>
    </w:p>
    <w:p w14:paraId="7E95EB0F" w14:textId="4A877BAD" w:rsidR="00761640" w:rsidRPr="00761640" w:rsidRDefault="00761640" w:rsidP="00761640">
      <w:pPr>
        <w:pStyle w:val="Cmsor3"/>
        <w:rPr>
          <w:color w:val="BF8F00" w:themeColor="accent4" w:themeShade="BF"/>
        </w:rPr>
      </w:pPr>
      <w:r w:rsidRPr="00761640">
        <w:rPr>
          <w:color w:val="BF8F00" w:themeColor="accent4" w:themeShade="BF"/>
        </w:rPr>
        <w:t>Anglia</w:t>
      </w:r>
    </w:p>
    <w:p w14:paraId="4AA08A84" w14:textId="4D449723" w:rsidR="00761640" w:rsidRDefault="00B6729E" w:rsidP="00B6729E">
      <w:pPr>
        <w:pStyle w:val="Listaszerbekezds"/>
        <w:numPr>
          <w:ilvl w:val="0"/>
          <w:numId w:val="10"/>
        </w:numPr>
      </w:pPr>
      <w:r>
        <w:t>Parlamenti váltógazdaság</w:t>
      </w:r>
    </w:p>
    <w:p w14:paraId="5B66F93F" w14:textId="076D9A79" w:rsidR="00B6729E" w:rsidRDefault="00B6729E" w:rsidP="00B6729E">
      <w:pPr>
        <w:pStyle w:val="Listaszerbekezds"/>
        <w:numPr>
          <w:ilvl w:val="0"/>
          <w:numId w:val="10"/>
        </w:numPr>
      </w:pPr>
      <w:r>
        <w:t xml:space="preserve">Munkáspárt </w:t>
      </w:r>
      <w:r>
        <w:sym w:font="Wingdings" w:char="F0DF"/>
      </w:r>
      <w:r>
        <w:t xml:space="preserve"> </w:t>
      </w:r>
      <w:r>
        <w:sym w:font="Wingdings" w:char="F0E0"/>
      </w:r>
      <w:r>
        <w:t xml:space="preserve"> </w:t>
      </w:r>
      <w:r w:rsidR="00E51818">
        <w:t>Konzervatívok</w:t>
      </w:r>
    </w:p>
    <w:p w14:paraId="44BBCD0B" w14:textId="74272983" w:rsidR="00B6729E" w:rsidRDefault="00B6729E" w:rsidP="00B6729E">
      <w:pPr>
        <w:pStyle w:val="Listaszerbekezds"/>
        <w:numPr>
          <w:ilvl w:val="0"/>
          <w:numId w:val="10"/>
        </w:numPr>
      </w:pPr>
      <w:r>
        <w:t xml:space="preserve">60as évektől: sok fiatal („Baby boom”) </w:t>
      </w:r>
      <w:r>
        <w:sym w:font="Wingdings" w:char="F0E0"/>
      </w:r>
      <w:r>
        <w:t xml:space="preserve"> fiatalok diktálják a közízlést</w:t>
      </w:r>
      <w:r>
        <w:br/>
        <w:t>Beatles (1962-1970)</w:t>
      </w:r>
    </w:p>
    <w:p w14:paraId="1D708B24" w14:textId="1F1AD280" w:rsidR="00B6729E" w:rsidRDefault="00B6729E" w:rsidP="00B6729E">
      <w:pPr>
        <w:pStyle w:val="Cmsor3"/>
        <w:rPr>
          <w:color w:val="BF8F00" w:themeColor="accent4" w:themeShade="BF"/>
        </w:rPr>
      </w:pPr>
      <w:r w:rsidRPr="00B6729E">
        <w:rPr>
          <w:color w:val="BF8F00" w:themeColor="accent4" w:themeShade="BF"/>
        </w:rPr>
        <w:t>Észak-Ír kérdés</w:t>
      </w:r>
    </w:p>
    <w:p w14:paraId="630A387D" w14:textId="5E7A9434" w:rsidR="00B6729E" w:rsidRDefault="00B6729E" w:rsidP="00B6729E">
      <w:pPr>
        <w:pStyle w:val="Listaszerbekezds"/>
        <w:numPr>
          <w:ilvl w:val="0"/>
          <w:numId w:val="11"/>
        </w:numPr>
      </w:pPr>
      <w:r>
        <w:t>folyamatos erőszakos cselekedetek</w:t>
      </w:r>
    </w:p>
    <w:p w14:paraId="1F947791" w14:textId="0339CBC6" w:rsidR="00B6729E" w:rsidRDefault="00B6729E" w:rsidP="00B6729E">
      <w:pPr>
        <w:pStyle w:val="Listaszerbekezds"/>
        <w:numPr>
          <w:ilvl w:val="0"/>
          <w:numId w:val="11"/>
        </w:numPr>
      </w:pPr>
      <w:r>
        <w:t xml:space="preserve">Elnyomott Katolikusok (IRA): céljuk: egyesült </w:t>
      </w:r>
      <w:proofErr w:type="gramStart"/>
      <w:r>
        <w:t>Ír</w:t>
      </w:r>
      <w:proofErr w:type="gramEnd"/>
      <w:r>
        <w:t xml:space="preserve"> sziget </w:t>
      </w:r>
      <w:r>
        <w:sym w:font="Wingdings" w:char="F0DF"/>
      </w:r>
      <w:r>
        <w:t xml:space="preserve"> </w:t>
      </w:r>
      <w:r>
        <w:sym w:font="Wingdings" w:char="F0E0"/>
      </w:r>
      <w:r>
        <w:t xml:space="preserve"> brit hadsereg + protestáns fegyveresek (lojális a brit koronához)</w:t>
      </w:r>
    </w:p>
    <w:p w14:paraId="5B4B0C92" w14:textId="402B513A" w:rsidR="006D70BE" w:rsidRDefault="006D70BE" w:rsidP="006D70BE">
      <w:r>
        <w:t>70es évek:</w:t>
      </w:r>
    </w:p>
    <w:p w14:paraId="58D7FE5A" w14:textId="534B0C92" w:rsidR="006D70BE" w:rsidRDefault="006D70BE" w:rsidP="006D70BE">
      <w:pPr>
        <w:pStyle w:val="Listaszerbekezds"/>
        <w:numPr>
          <w:ilvl w:val="0"/>
          <w:numId w:val="12"/>
        </w:numPr>
      </w:pPr>
      <w:r>
        <w:t>M. Thatcher (1979-1990)</w:t>
      </w:r>
    </w:p>
    <w:p w14:paraId="7C7D9964" w14:textId="44E39FF6" w:rsidR="006D70BE" w:rsidRDefault="006D70BE" w:rsidP="006D70BE">
      <w:pPr>
        <w:pStyle w:val="Listaszerbekezds"/>
        <w:numPr>
          <w:ilvl w:val="1"/>
          <w:numId w:val="12"/>
        </w:numPr>
      </w:pPr>
      <w:r>
        <w:t>„Vaslady”, konzervatív párti miniszterelnök.</w:t>
      </w:r>
    </w:p>
    <w:p w14:paraId="7A7F3F30" w14:textId="7EFD4229" w:rsidR="006D70BE" w:rsidRDefault="006D70BE" w:rsidP="006D70BE">
      <w:pPr>
        <w:pStyle w:val="Listaszerbekezds"/>
        <w:numPr>
          <w:ilvl w:val="0"/>
          <w:numId w:val="12"/>
        </w:numPr>
      </w:pPr>
      <w:r>
        <w:lastRenderedPageBreak/>
        <w:t>1977: jönnek a punkok</w:t>
      </w:r>
    </w:p>
    <w:p w14:paraId="475B616B" w14:textId="4A42F84C" w:rsidR="006D70BE" w:rsidRDefault="006D70BE" w:rsidP="006D70BE">
      <w:pPr>
        <w:pStyle w:val="Listaszerbekezds"/>
        <w:numPr>
          <w:ilvl w:val="0"/>
          <w:numId w:val="12"/>
        </w:numPr>
      </w:pPr>
      <w:r>
        <w:t>Neoliberalizmus (</w:t>
      </w:r>
      <w:proofErr w:type="spellStart"/>
      <w:r>
        <w:t>Gazd</w:t>
      </w:r>
      <w:proofErr w:type="spellEnd"/>
      <w:r>
        <w:t>. politika):</w:t>
      </w:r>
    </w:p>
    <w:p w14:paraId="063C51DB" w14:textId="5F44B908" w:rsidR="006D70BE" w:rsidRDefault="006D70BE" w:rsidP="006D70BE">
      <w:pPr>
        <w:pStyle w:val="Listaszerbekezds"/>
        <w:numPr>
          <w:ilvl w:val="1"/>
          <w:numId w:val="12"/>
        </w:numPr>
      </w:pPr>
      <w:r>
        <w:t xml:space="preserve">privatizáció </w:t>
      </w:r>
      <w:r>
        <w:sym w:font="Wingdings" w:char="F0E0"/>
      </w:r>
      <w:r>
        <w:t>magántulajdon</w:t>
      </w:r>
    </w:p>
    <w:p w14:paraId="6A7B5D64" w14:textId="113DAA84" w:rsidR="006D70BE" w:rsidRDefault="006D70BE" w:rsidP="006D70BE">
      <w:pPr>
        <w:pStyle w:val="Listaszerbekezds"/>
        <w:numPr>
          <w:ilvl w:val="1"/>
          <w:numId w:val="12"/>
        </w:numPr>
      </w:pPr>
      <w:r>
        <w:t>dereguláció</w:t>
      </w:r>
    </w:p>
    <w:p w14:paraId="05C343CD" w14:textId="6876FBEB" w:rsidR="006D70BE" w:rsidRDefault="006D70BE" w:rsidP="006D70BE">
      <w:pPr>
        <w:pStyle w:val="Listaszerbekezds"/>
        <w:numPr>
          <w:ilvl w:val="1"/>
          <w:numId w:val="12"/>
        </w:numPr>
      </w:pPr>
      <w:r>
        <w:t>liberalizáció</w:t>
      </w:r>
    </w:p>
    <w:p w14:paraId="37AB55A4" w14:textId="595F2FAB" w:rsidR="006D70BE" w:rsidRDefault="006D70BE" w:rsidP="006D70BE">
      <w:pPr>
        <w:pStyle w:val="Listaszerbekezds"/>
        <w:numPr>
          <w:ilvl w:val="0"/>
          <w:numId w:val="12"/>
        </w:numPr>
      </w:pPr>
      <w:r>
        <w:t>Bányaprivatizáció</w:t>
      </w:r>
    </w:p>
    <w:p w14:paraId="33B4883E" w14:textId="3BB8D458" w:rsidR="006D70BE" w:rsidRDefault="006D70BE" w:rsidP="006D70BE">
      <w:pPr>
        <w:pStyle w:val="Listaszerbekezds"/>
        <w:numPr>
          <w:ilvl w:val="1"/>
          <w:numId w:val="12"/>
        </w:numPr>
      </w:pPr>
      <w:r>
        <w:t xml:space="preserve">Ha nem hoznak hasznot </w:t>
      </w:r>
      <w:r>
        <w:sym w:font="Wingdings" w:char="F0E0"/>
      </w:r>
      <w:r>
        <w:t xml:space="preserve"> bezárás </w:t>
      </w:r>
      <w:r>
        <w:sym w:font="Wingdings" w:char="F0E0"/>
      </w:r>
      <w:r>
        <w:t xml:space="preserve"> tömeges munkanélküliség</w:t>
      </w:r>
    </w:p>
    <w:p w14:paraId="3CB6FC0D" w14:textId="2E5214A2" w:rsidR="006D70BE" w:rsidRDefault="006D70BE" w:rsidP="006D70BE">
      <w:pPr>
        <w:pStyle w:val="Cmsor2"/>
      </w:pPr>
      <w:r>
        <w:t>Franciaország</w:t>
      </w:r>
    </w:p>
    <w:p w14:paraId="5E7CC9CD" w14:textId="44423BEB" w:rsidR="00B6729E" w:rsidRDefault="006D70BE" w:rsidP="006D70BE">
      <w:pPr>
        <w:pStyle w:val="Listaszerbekezds"/>
        <w:numPr>
          <w:ilvl w:val="0"/>
          <w:numId w:val="13"/>
        </w:numPr>
      </w:pPr>
      <w:r>
        <w:t>De Gaulle – Algéria függetlenné válása</w:t>
      </w:r>
    </w:p>
    <w:p w14:paraId="3C017353" w14:textId="68D3B9E0" w:rsidR="006D70BE" w:rsidRDefault="006D70BE" w:rsidP="006D70BE">
      <w:pPr>
        <w:pStyle w:val="Listaszerbekezds"/>
        <w:numPr>
          <w:ilvl w:val="0"/>
          <w:numId w:val="13"/>
        </w:numPr>
      </w:pPr>
      <w:r>
        <w:t xml:space="preserve">1968. tavasz: „forradalmi” hullám </w:t>
      </w:r>
      <w:proofErr w:type="spellStart"/>
      <w:proofErr w:type="gramStart"/>
      <w:r>
        <w:t>Fro</w:t>
      </w:r>
      <w:proofErr w:type="spellEnd"/>
      <w:r>
        <w:t>.-</w:t>
      </w:r>
      <w:proofErr w:type="gramEnd"/>
      <w:r>
        <w:t>ban</w:t>
      </w:r>
    </w:p>
    <w:p w14:paraId="1D8EC562" w14:textId="673B4B9F" w:rsidR="006D70BE" w:rsidRDefault="006D70BE" w:rsidP="006D70BE">
      <w:pPr>
        <w:pStyle w:val="Listaszerbekezds"/>
        <w:numPr>
          <w:ilvl w:val="1"/>
          <w:numId w:val="13"/>
        </w:numPr>
      </w:pPr>
      <w:r>
        <w:t>Diáktüntetés</w:t>
      </w:r>
    </w:p>
    <w:p w14:paraId="68D0FF2E" w14:textId="70A7DBFD" w:rsidR="006D70BE" w:rsidRDefault="00F57E27" w:rsidP="006D70BE">
      <w:pPr>
        <w:pStyle w:val="Listaszerbekezds"/>
        <w:numPr>
          <w:ilvl w:val="1"/>
          <w:numId w:val="13"/>
        </w:numPr>
      </w:pPr>
      <w:r>
        <w:t>„barikádok”</w:t>
      </w:r>
    </w:p>
    <w:p w14:paraId="72AF633B" w14:textId="4878B0FF" w:rsidR="00F57E27" w:rsidRDefault="00F57E27" w:rsidP="006D70BE">
      <w:pPr>
        <w:pStyle w:val="Listaszerbekezds"/>
        <w:numPr>
          <w:ilvl w:val="1"/>
          <w:numId w:val="13"/>
        </w:numPr>
      </w:pPr>
      <w:r>
        <w:t xml:space="preserve">Sztrájkoló munkások </w:t>
      </w:r>
      <w:r>
        <w:sym w:font="Wingdings" w:char="F0E0"/>
      </w:r>
      <w:r>
        <w:t>szinte az egész ország megbénult</w:t>
      </w:r>
    </w:p>
    <w:p w14:paraId="592B0079" w14:textId="619905E0" w:rsidR="00F57E27" w:rsidRDefault="00F57E27" w:rsidP="00F57E27">
      <w:pPr>
        <w:pStyle w:val="Cmsor2"/>
      </w:pPr>
      <w:r>
        <w:t>NSZK</w:t>
      </w:r>
    </w:p>
    <w:p w14:paraId="46834E32" w14:textId="1379C248" w:rsidR="00331540" w:rsidRDefault="00331540" w:rsidP="00DD4726">
      <w:pPr>
        <w:pStyle w:val="Listaszerbekezds"/>
        <w:numPr>
          <w:ilvl w:val="0"/>
          <w:numId w:val="14"/>
        </w:numPr>
      </w:pPr>
      <w:r>
        <w:t>nyugat-német politika stabili</w:t>
      </w:r>
      <w:r w:rsidR="00DD4726">
        <w:t>tása</w:t>
      </w:r>
    </w:p>
    <w:p w14:paraId="411EF6A8" w14:textId="739505F8" w:rsidR="00DD4726" w:rsidRDefault="00DD4726" w:rsidP="00DD4726">
      <w:pPr>
        <w:pStyle w:val="Listaszerbekezds"/>
        <w:numPr>
          <w:ilvl w:val="0"/>
          <w:numId w:val="14"/>
        </w:numPr>
      </w:pPr>
      <w:proofErr w:type="spellStart"/>
      <w:r>
        <w:t>Ostpolitika</w:t>
      </w:r>
      <w:proofErr w:type="spellEnd"/>
      <w:r>
        <w:t>:</w:t>
      </w:r>
    </w:p>
    <w:p w14:paraId="371301D1" w14:textId="56B7F489" w:rsidR="00DD4726" w:rsidRDefault="00DD4726" w:rsidP="00DD4726">
      <w:pPr>
        <w:pStyle w:val="Listaszerbekezds"/>
        <w:numPr>
          <w:ilvl w:val="1"/>
          <w:numId w:val="14"/>
        </w:numPr>
      </w:pPr>
      <w:r>
        <w:t>német külpolitika</w:t>
      </w:r>
    </w:p>
    <w:p w14:paraId="6A2D1D95" w14:textId="2387BD27" w:rsidR="00DD4726" w:rsidRDefault="00DD4726" w:rsidP="00DD4726">
      <w:pPr>
        <w:pStyle w:val="Listaszerbekezds"/>
        <w:numPr>
          <w:ilvl w:val="1"/>
          <w:numId w:val="14"/>
        </w:numPr>
      </w:pPr>
      <w:r>
        <w:t>export</w:t>
      </w:r>
    </w:p>
    <w:p w14:paraId="151A99DB" w14:textId="542D6DA6" w:rsidR="00DD4726" w:rsidRDefault="00DD4726" w:rsidP="00DD4726">
      <w:pPr>
        <w:pStyle w:val="Listaszerbekezds"/>
        <w:numPr>
          <w:ilvl w:val="0"/>
          <w:numId w:val="14"/>
        </w:numPr>
      </w:pPr>
      <w:r>
        <w:t xml:space="preserve">II. világháború után munkaerőhiány alakult ki </w:t>
      </w:r>
      <w:r>
        <w:sym w:font="Wingdings" w:char="F0E0"/>
      </w:r>
      <w:r>
        <w:t>megoldás: bevándorlás: délszlávok, olasz majd török.</w:t>
      </w:r>
    </w:p>
    <w:p w14:paraId="6DD4523E" w14:textId="0F266EFF" w:rsidR="00DD4726" w:rsidRDefault="00DD4726" w:rsidP="00DD4726">
      <w:pPr>
        <w:pStyle w:val="Listaszerbekezds"/>
        <w:numPr>
          <w:ilvl w:val="0"/>
          <w:numId w:val="14"/>
        </w:numPr>
      </w:pPr>
      <w:r>
        <w:t>Helmut Kohl (CDU)</w:t>
      </w:r>
    </w:p>
    <w:p w14:paraId="507CDE9D" w14:textId="425E5EAF" w:rsidR="00DD4726" w:rsidRDefault="00DD4726" w:rsidP="00DD4726">
      <w:pPr>
        <w:pStyle w:val="Listaszerbekezds"/>
        <w:numPr>
          <w:ilvl w:val="1"/>
          <w:numId w:val="14"/>
        </w:numPr>
      </w:pPr>
      <w:r>
        <w:t xml:space="preserve">1990 okt. 3.: újra egyesülés </w:t>
      </w:r>
    </w:p>
    <w:p w14:paraId="396326C2" w14:textId="20F7CB52" w:rsidR="00DD4726" w:rsidRPr="00DD4726" w:rsidRDefault="00DD4726" w:rsidP="00DD4726">
      <w:pPr>
        <w:pStyle w:val="Cmsor1"/>
        <w:rPr>
          <w:color w:val="385623" w:themeColor="accent6" w:themeShade="80"/>
          <w:sz w:val="36"/>
          <w:szCs w:val="36"/>
        </w:rPr>
      </w:pPr>
      <w:r w:rsidRPr="00DD4726">
        <w:rPr>
          <w:color w:val="385623" w:themeColor="accent6" w:themeShade="80"/>
          <w:sz w:val="36"/>
          <w:szCs w:val="36"/>
        </w:rPr>
        <w:t>Kelet</w:t>
      </w:r>
    </w:p>
    <w:p w14:paraId="7C722AD6" w14:textId="7D9D4901" w:rsidR="00DD4726" w:rsidRDefault="00DD4726" w:rsidP="004D5896">
      <w:pPr>
        <w:pStyle w:val="Cmsor2"/>
      </w:pPr>
      <w:r>
        <w:t>Orosz</w:t>
      </w:r>
    </w:p>
    <w:p w14:paraId="1606B04A" w14:textId="48B12852" w:rsidR="004D5896" w:rsidRDefault="004D5896" w:rsidP="004D5896">
      <w:pPr>
        <w:pStyle w:val="Listaszerbekezds"/>
        <w:numPr>
          <w:ilvl w:val="0"/>
          <w:numId w:val="15"/>
        </w:numPr>
      </w:pPr>
      <w:r>
        <w:t>1964: bürokratikus vezetők, Hruscsovot megbuktatják</w:t>
      </w:r>
    </w:p>
    <w:p w14:paraId="4F64AC3A" w14:textId="176057A6" w:rsidR="004D5896" w:rsidRDefault="004D5896" w:rsidP="004D5896">
      <w:pPr>
        <w:pStyle w:val="Listaszerbekezds"/>
        <w:numPr>
          <w:ilvl w:val="0"/>
          <w:numId w:val="15"/>
        </w:numPr>
      </w:pPr>
      <w:r>
        <w:t>Brezsnyev (1964-1982)</w:t>
      </w:r>
    </w:p>
    <w:p w14:paraId="660F4063" w14:textId="5B5C80E3" w:rsidR="004D5896" w:rsidRDefault="004D5896" w:rsidP="004D5896">
      <w:pPr>
        <w:pStyle w:val="Listaszerbekezds"/>
        <w:numPr>
          <w:ilvl w:val="1"/>
          <w:numId w:val="15"/>
        </w:numPr>
      </w:pPr>
      <w:r>
        <w:t>Aktív külpolitika</w:t>
      </w:r>
    </w:p>
    <w:p w14:paraId="06C95C96" w14:textId="1EC725C6" w:rsidR="004D5896" w:rsidRDefault="004D5896" w:rsidP="004D5896">
      <w:pPr>
        <w:pStyle w:val="Listaszerbekezds"/>
        <w:numPr>
          <w:ilvl w:val="0"/>
          <w:numId w:val="15"/>
        </w:numPr>
      </w:pPr>
      <w:r>
        <w:t xml:space="preserve">1973: olajár </w:t>
      </w:r>
      <w:r>
        <w:rPr>
          <w:rFonts w:cstheme="minorHAnsi"/>
        </w:rPr>
        <w:t>↑</w:t>
      </w:r>
    </w:p>
    <w:p w14:paraId="3551FB62" w14:textId="77777777" w:rsidR="004D5896" w:rsidRDefault="004D5896" w:rsidP="004D5896">
      <w:pPr>
        <w:pStyle w:val="Listaszerbekezds"/>
        <w:numPr>
          <w:ilvl w:val="1"/>
          <w:numId w:val="15"/>
        </w:numPr>
      </w:pPr>
      <w:r>
        <w:t>„pangás időszaka”</w:t>
      </w:r>
    </w:p>
    <w:p w14:paraId="4500EA72" w14:textId="2B719FD1" w:rsidR="004D5896" w:rsidRDefault="004D5896" w:rsidP="004D5896">
      <w:pPr>
        <w:pStyle w:val="Listaszerbekezds"/>
        <w:numPr>
          <w:ilvl w:val="1"/>
          <w:numId w:val="15"/>
        </w:numPr>
      </w:pPr>
      <w:r>
        <w:t>pazarlás</w:t>
      </w:r>
    </w:p>
    <w:p w14:paraId="5FFFCC8E" w14:textId="77777777" w:rsidR="004D5896" w:rsidRDefault="004D5896" w:rsidP="004D5896">
      <w:pPr>
        <w:pStyle w:val="Listaszerbekezds"/>
        <w:numPr>
          <w:ilvl w:val="0"/>
          <w:numId w:val="15"/>
        </w:numPr>
      </w:pPr>
      <w:r>
        <w:t>Gorbacsov (1990-1991)</w:t>
      </w:r>
    </w:p>
    <w:p w14:paraId="27B8662A" w14:textId="77777777" w:rsidR="004D5896" w:rsidRDefault="004D5896" w:rsidP="004D5896">
      <w:pPr>
        <w:pStyle w:val="Listaszerbekezds"/>
        <w:numPr>
          <w:ilvl w:val="1"/>
          <w:numId w:val="15"/>
        </w:numPr>
      </w:pPr>
      <w:r>
        <w:t>reformálás</w:t>
      </w:r>
    </w:p>
    <w:p w14:paraId="380F50E8" w14:textId="77777777" w:rsidR="004D5896" w:rsidRDefault="004D5896" w:rsidP="004D5896">
      <w:pPr>
        <w:pStyle w:val="Listaszerbekezds"/>
        <w:numPr>
          <w:ilvl w:val="1"/>
          <w:numId w:val="15"/>
        </w:numPr>
      </w:pPr>
      <w:r>
        <w:t>Peresztrojka</w:t>
      </w:r>
    </w:p>
    <w:p w14:paraId="17FA7371" w14:textId="5897EB13" w:rsidR="004D5896" w:rsidRDefault="004D5896" w:rsidP="004D5896">
      <w:pPr>
        <w:pStyle w:val="Listaszerbekezds"/>
        <w:numPr>
          <w:ilvl w:val="1"/>
          <w:numId w:val="15"/>
        </w:numPr>
      </w:pPr>
      <w:r>
        <w:t>Glasznoszty (Nyíltság)</w:t>
      </w:r>
    </w:p>
    <w:p w14:paraId="5900DB7E" w14:textId="57220C6C" w:rsidR="004D5896" w:rsidRDefault="004D5896" w:rsidP="004D5896">
      <w:pPr>
        <w:pStyle w:val="Listaszerbekezds"/>
        <w:numPr>
          <w:ilvl w:val="1"/>
          <w:numId w:val="15"/>
        </w:numPr>
      </w:pPr>
      <w:r>
        <w:t xml:space="preserve">Megszűnik az ország. </w:t>
      </w:r>
    </w:p>
    <w:p w14:paraId="504360E0" w14:textId="527A181B" w:rsidR="004D5896" w:rsidRDefault="004D5896" w:rsidP="004D5896">
      <w:pPr>
        <w:pStyle w:val="Cmsor2"/>
      </w:pPr>
      <w:r>
        <w:t>NDK – Kelet Németország</w:t>
      </w:r>
    </w:p>
    <w:p w14:paraId="30FBB540" w14:textId="288F8638" w:rsidR="004D5896" w:rsidRDefault="004D5896" w:rsidP="004D5896">
      <w:pPr>
        <w:pStyle w:val="Listaszerbekezds"/>
        <w:numPr>
          <w:ilvl w:val="0"/>
          <w:numId w:val="16"/>
        </w:numPr>
      </w:pPr>
      <w:r>
        <w:t xml:space="preserve">Walter </w:t>
      </w:r>
      <w:proofErr w:type="spellStart"/>
      <w:r>
        <w:t>Ulbricht</w:t>
      </w:r>
      <w:proofErr w:type="spellEnd"/>
    </w:p>
    <w:p w14:paraId="251CC838" w14:textId="1A7784F7" w:rsidR="004D5896" w:rsidRDefault="004D5896" w:rsidP="004D5896">
      <w:pPr>
        <w:pStyle w:val="Listaszerbekezds"/>
        <w:numPr>
          <w:ilvl w:val="0"/>
          <w:numId w:val="16"/>
        </w:numPr>
      </w:pPr>
      <w:r>
        <w:t>1953. jún.: Kelet berlini fal felkelés</w:t>
      </w:r>
    </w:p>
    <w:p w14:paraId="5AFD626C" w14:textId="527DEBE8" w:rsidR="004D5896" w:rsidRDefault="004D5896" w:rsidP="007C594F">
      <w:pPr>
        <w:pStyle w:val="Listaszerbekezds"/>
        <w:numPr>
          <w:ilvl w:val="0"/>
          <w:numId w:val="16"/>
        </w:numPr>
      </w:pPr>
      <w:r>
        <w:t>csekély presztízzsel rendelkező ország a világban.</w:t>
      </w:r>
      <w:r w:rsidR="007C594F">
        <w:t xml:space="preserve"> </w:t>
      </w:r>
      <w:r w:rsidR="007C594F">
        <w:sym w:font="Wingdings" w:char="F0E0"/>
      </w:r>
      <w:r w:rsidR="007C594F">
        <w:t>megoldás: női atléták és női úszók: dopping</w:t>
      </w:r>
    </w:p>
    <w:p w14:paraId="43CFFACC" w14:textId="69338F9E" w:rsidR="007C594F" w:rsidRDefault="007C594F" w:rsidP="007C594F">
      <w:pPr>
        <w:pStyle w:val="Listaszerbekezds"/>
        <w:numPr>
          <w:ilvl w:val="0"/>
          <w:numId w:val="16"/>
        </w:numPr>
      </w:pPr>
      <w:r>
        <w:t>1971-1989: Erich Honecker</w:t>
      </w:r>
    </w:p>
    <w:p w14:paraId="7A199369" w14:textId="48C94407" w:rsidR="007C594F" w:rsidRDefault="007C594F" w:rsidP="007C594F">
      <w:pPr>
        <w:pStyle w:val="Listaszerbekezds"/>
        <w:numPr>
          <w:ilvl w:val="0"/>
          <w:numId w:val="16"/>
        </w:numPr>
      </w:pPr>
      <w:proofErr w:type="spellStart"/>
      <w:r>
        <w:t>Stasi</w:t>
      </w:r>
      <w:proofErr w:type="spellEnd"/>
      <w:r>
        <w:t>: politikai rendőrség</w:t>
      </w:r>
    </w:p>
    <w:p w14:paraId="6C43AAB7" w14:textId="56A37E38" w:rsidR="007C594F" w:rsidRDefault="007C594F" w:rsidP="007C594F">
      <w:pPr>
        <w:pStyle w:val="Listaszerbekezds"/>
        <w:numPr>
          <w:ilvl w:val="0"/>
          <w:numId w:val="16"/>
        </w:numPr>
      </w:pPr>
      <w:r>
        <w:t>lakosság jelentős részét megfigyeli a hatalom: tömeges a besúgás/jelentések írása.</w:t>
      </w:r>
    </w:p>
    <w:p w14:paraId="592DFBF0" w14:textId="29DDCDDD" w:rsidR="007C594F" w:rsidRDefault="007C594F" w:rsidP="007C594F">
      <w:pPr>
        <w:pStyle w:val="Listaszerbekezds"/>
        <w:numPr>
          <w:ilvl w:val="0"/>
          <w:numId w:val="16"/>
        </w:numPr>
      </w:pPr>
      <w:r>
        <w:lastRenderedPageBreak/>
        <w:t>1989 nov. 9.: berlini fal leomlása</w:t>
      </w:r>
    </w:p>
    <w:p w14:paraId="3D2F50E8" w14:textId="7553F9FC" w:rsidR="007C594F" w:rsidRDefault="007C594F" w:rsidP="007C594F">
      <w:pPr>
        <w:pStyle w:val="Listaszerbekezds"/>
        <w:numPr>
          <w:ilvl w:val="0"/>
          <w:numId w:val="16"/>
        </w:numPr>
      </w:pPr>
      <w:r>
        <w:t>1990 okt. 3.: Egyesülés</w:t>
      </w:r>
    </w:p>
    <w:p w14:paraId="31AA3A53" w14:textId="08B2F435" w:rsidR="007C594F" w:rsidRDefault="00E33553" w:rsidP="00E33553">
      <w:pPr>
        <w:pStyle w:val="Cmsor2"/>
      </w:pPr>
      <w:r>
        <w:t>Lengyelország</w:t>
      </w:r>
    </w:p>
    <w:p w14:paraId="544F5923" w14:textId="6E2FEB67" w:rsidR="00E33553" w:rsidRDefault="00E33553" w:rsidP="00E33553">
      <w:pPr>
        <w:pStyle w:val="Listaszerbekezds"/>
        <w:numPr>
          <w:ilvl w:val="0"/>
          <w:numId w:val="17"/>
        </w:numPr>
      </w:pPr>
      <w:r>
        <w:t>1970es évek: egyre nyilvánvalóbb a kommunista lengyel gazdaság működésképtelensége, romlik az életszínvonal</w:t>
      </w:r>
    </w:p>
    <w:p w14:paraId="3F66CF98" w14:textId="5CA8E036" w:rsidR="00E33553" w:rsidRDefault="00E33553" w:rsidP="00E33553">
      <w:pPr>
        <w:pStyle w:val="Listaszerbekezds"/>
        <w:numPr>
          <w:ilvl w:val="0"/>
          <w:numId w:val="17"/>
        </w:numPr>
      </w:pPr>
      <w:r>
        <w:t xml:space="preserve">1980: Gdanski </w:t>
      </w:r>
    </w:p>
    <w:p w14:paraId="55AE6204" w14:textId="2AABD28C" w:rsidR="00E33553" w:rsidRDefault="00E33553" w:rsidP="00E33553">
      <w:pPr>
        <w:pStyle w:val="Listaszerbekezds"/>
        <w:numPr>
          <w:ilvl w:val="1"/>
          <w:numId w:val="17"/>
        </w:numPr>
      </w:pPr>
      <w:r>
        <w:t>szolidaritás szakszervezet</w:t>
      </w:r>
    </w:p>
    <w:p w14:paraId="1CB913C3" w14:textId="375377C0" w:rsidR="00E33553" w:rsidRDefault="00E33553" w:rsidP="00E33553">
      <w:pPr>
        <w:pStyle w:val="Listaszerbekezds"/>
        <w:numPr>
          <w:ilvl w:val="1"/>
          <w:numId w:val="17"/>
        </w:numPr>
      </w:pPr>
      <w:r>
        <w:t xml:space="preserve">vezető: Lech Walesa </w:t>
      </w:r>
    </w:p>
    <w:p w14:paraId="1825CFF4" w14:textId="2E43CB33" w:rsidR="00E33553" w:rsidRDefault="00E33553" w:rsidP="00E33553">
      <w:pPr>
        <w:pStyle w:val="Listaszerbekezds"/>
        <w:numPr>
          <w:ilvl w:val="1"/>
          <w:numId w:val="17"/>
        </w:numPr>
      </w:pPr>
      <w:r>
        <w:t>Sztrájk</w:t>
      </w:r>
    </w:p>
    <w:p w14:paraId="1AA67115" w14:textId="182F7DA5" w:rsidR="00E33553" w:rsidRDefault="00E33553" w:rsidP="00E33553">
      <w:pPr>
        <w:pStyle w:val="Listaszerbekezds"/>
        <w:numPr>
          <w:ilvl w:val="0"/>
          <w:numId w:val="17"/>
        </w:numPr>
      </w:pPr>
      <w:r>
        <w:t>1981. dec. 13.: lengyel kommunista hadsereg átveszi a hatalmat. Hadi állapot</w:t>
      </w:r>
    </w:p>
    <w:p w14:paraId="5A1EDECB" w14:textId="411193AA" w:rsidR="00E33553" w:rsidRDefault="00E33553" w:rsidP="00E33553">
      <w:pPr>
        <w:pStyle w:val="Listaszerbekezds"/>
        <w:numPr>
          <w:ilvl w:val="0"/>
          <w:numId w:val="17"/>
        </w:numPr>
      </w:pPr>
      <w:r>
        <w:t xml:space="preserve">W. </w:t>
      </w:r>
      <w:proofErr w:type="spellStart"/>
      <w:r>
        <w:t>Jaruzelski</w:t>
      </w:r>
      <w:proofErr w:type="spellEnd"/>
      <w:r>
        <w:t>: Tábornok 1981-től pártfőtitkár</w:t>
      </w:r>
    </w:p>
    <w:p w14:paraId="5A5AC263" w14:textId="6D4B674B" w:rsidR="00E33553" w:rsidRDefault="00E33553" w:rsidP="00E33553">
      <w:pPr>
        <w:pStyle w:val="Cmsor2"/>
      </w:pPr>
      <w:r>
        <w:t>Csehország</w:t>
      </w:r>
    </w:p>
    <w:p w14:paraId="00C6AD06" w14:textId="3FA201AF" w:rsidR="00E33553" w:rsidRDefault="00E33553" w:rsidP="00E33553">
      <w:pPr>
        <w:pStyle w:val="Listaszerbekezds"/>
        <w:numPr>
          <w:ilvl w:val="0"/>
          <w:numId w:val="18"/>
        </w:numPr>
      </w:pPr>
      <w:r>
        <w:t>1960: gazdaság nyilvánvaló kudarcot vall</w:t>
      </w:r>
    </w:p>
    <w:p w14:paraId="45277D9A" w14:textId="5AC05320" w:rsidR="00E33553" w:rsidRDefault="00E33553" w:rsidP="00E33553">
      <w:pPr>
        <w:pStyle w:val="Listaszerbekezds"/>
        <w:numPr>
          <w:ilvl w:val="0"/>
          <w:numId w:val="18"/>
        </w:numPr>
      </w:pPr>
      <w:r>
        <w:t xml:space="preserve">1968: Új vezetés: A. </w:t>
      </w:r>
      <w:proofErr w:type="spellStart"/>
      <w:r>
        <w:t>Dubcek</w:t>
      </w:r>
      <w:proofErr w:type="spellEnd"/>
      <w:r>
        <w:t xml:space="preserve"> </w:t>
      </w:r>
    </w:p>
    <w:p w14:paraId="1F41CD11" w14:textId="59881E53" w:rsidR="00E33553" w:rsidRDefault="00AA45B6" w:rsidP="00E33553">
      <w:pPr>
        <w:pStyle w:val="Listaszerbekezds"/>
        <w:numPr>
          <w:ilvl w:val="0"/>
          <w:numId w:val="18"/>
        </w:numPr>
      </w:pPr>
      <w:r>
        <w:t>„prágai tavasz”: „emberarcú szocializmus”</w:t>
      </w:r>
    </w:p>
    <w:p w14:paraId="56002C9E" w14:textId="0D3EF1A0" w:rsidR="00AA45B6" w:rsidRDefault="00AA45B6" w:rsidP="00E33553">
      <w:pPr>
        <w:pStyle w:val="Listaszerbekezds"/>
        <w:numPr>
          <w:ilvl w:val="0"/>
          <w:numId w:val="18"/>
        </w:numPr>
      </w:pPr>
      <w:proofErr w:type="spellStart"/>
      <w:r>
        <w:t>Dubcek</w:t>
      </w:r>
      <w:proofErr w:type="spellEnd"/>
      <w:r>
        <w:t xml:space="preserve"> szabadlábra helyeztetett minden politikai elitéltet.</w:t>
      </w:r>
    </w:p>
    <w:p w14:paraId="36FAC150" w14:textId="08C1F0AC" w:rsidR="00AA45B6" w:rsidRDefault="00AA45B6" w:rsidP="00AA45B6">
      <w:pPr>
        <w:pStyle w:val="Listaszerbekezds"/>
        <w:numPr>
          <w:ilvl w:val="0"/>
          <w:numId w:val="18"/>
        </w:numPr>
      </w:pPr>
      <w:r>
        <w:t>Eltörölte a sajtó cenzúrát</w:t>
      </w:r>
      <w:r>
        <w:br/>
      </w:r>
      <w:r>
        <w:sym w:font="Wingdings" w:char="F0E0"/>
      </w:r>
      <w:r>
        <w:t xml:space="preserve"> VÁLASZ: Brezsnyev-doktrína: a szovjet unió mondja meg ki mit tehet. </w:t>
      </w:r>
    </w:p>
    <w:p w14:paraId="045D1EFB" w14:textId="6BF57DD7" w:rsidR="00AA45B6" w:rsidRDefault="00AA45B6" w:rsidP="00AA45B6">
      <w:pPr>
        <w:pStyle w:val="Listaszerbekezds"/>
        <w:numPr>
          <w:ilvl w:val="0"/>
          <w:numId w:val="18"/>
        </w:numPr>
      </w:pPr>
      <w:r>
        <w:t xml:space="preserve">Csehszlovákia megszállása (1968 aug.) </w:t>
      </w:r>
      <w:r>
        <w:sym w:font="Wingdings" w:char="F0E0"/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t xml:space="preserve"> Magyarok is részt vettek ebbe</w:t>
      </w:r>
    </w:p>
    <w:p w14:paraId="43E9A14F" w14:textId="7DC21C1E" w:rsidR="00AA45B6" w:rsidRDefault="00AA45B6" w:rsidP="00AA45B6">
      <w:pPr>
        <w:pStyle w:val="Listaszerbekezds"/>
        <w:numPr>
          <w:ilvl w:val="0"/>
          <w:numId w:val="18"/>
        </w:numPr>
      </w:pPr>
      <w:r>
        <w:t xml:space="preserve">Új vezető: Gustav </w:t>
      </w:r>
      <w:proofErr w:type="spellStart"/>
      <w:r>
        <w:t>Husak</w:t>
      </w:r>
      <w:proofErr w:type="spellEnd"/>
    </w:p>
    <w:p w14:paraId="1ABDA69C" w14:textId="3F11010F" w:rsidR="00AA45B6" w:rsidRDefault="00AA45B6" w:rsidP="00AA45B6">
      <w:pPr>
        <w:pStyle w:val="Listaszerbekezds"/>
        <w:numPr>
          <w:ilvl w:val="0"/>
          <w:numId w:val="18"/>
        </w:numPr>
      </w:pPr>
      <w:r>
        <w:t>1989: demokrácia</w:t>
      </w:r>
    </w:p>
    <w:p w14:paraId="6F773566" w14:textId="7F15DE67" w:rsidR="00AA45B6" w:rsidRDefault="00AA45B6" w:rsidP="00AA45B6">
      <w:pPr>
        <w:pStyle w:val="Listaszerbekezds"/>
        <w:numPr>
          <w:ilvl w:val="0"/>
          <w:numId w:val="18"/>
        </w:numPr>
      </w:pPr>
      <w:r>
        <w:t xml:space="preserve">1993: Csehszlovákia kettészakad </w:t>
      </w:r>
      <w:r>
        <w:sym w:font="Wingdings" w:char="F0E0"/>
      </w:r>
      <w:r>
        <w:t xml:space="preserve"> Szlovákia, Csehország</w:t>
      </w:r>
    </w:p>
    <w:p w14:paraId="3835DF16" w14:textId="0D7EAF49" w:rsidR="00AA45B6" w:rsidRDefault="00AA45B6" w:rsidP="00AA45B6">
      <w:pPr>
        <w:pStyle w:val="Cmsor2"/>
      </w:pPr>
      <w:r>
        <w:t>Románia</w:t>
      </w:r>
    </w:p>
    <w:p w14:paraId="5017441B" w14:textId="71CFDDF7" w:rsidR="00AA45B6" w:rsidRDefault="00AA45B6" w:rsidP="00AA45B6">
      <w:pPr>
        <w:pStyle w:val="Listaszerbekezds"/>
        <w:numPr>
          <w:ilvl w:val="0"/>
          <w:numId w:val="19"/>
        </w:numPr>
      </w:pPr>
      <w:proofErr w:type="spellStart"/>
      <w:r>
        <w:t>Ceausescu</w:t>
      </w:r>
      <w:proofErr w:type="spellEnd"/>
      <w:r>
        <w:t xml:space="preserve"> </w:t>
      </w:r>
      <w:r w:rsidR="00743D38">
        <w:t>(1965-1989) pártfőtitkár, államelnök</w:t>
      </w:r>
    </w:p>
    <w:p w14:paraId="4E83503B" w14:textId="685EC1A4" w:rsidR="00743D38" w:rsidRDefault="00743D38" w:rsidP="00AA45B6">
      <w:pPr>
        <w:pStyle w:val="Listaszerbekezds"/>
        <w:numPr>
          <w:ilvl w:val="0"/>
          <w:numId w:val="19"/>
        </w:numPr>
      </w:pPr>
      <w:r>
        <w:t xml:space="preserve">Cél: Románia </w:t>
      </w:r>
      <w:r w:rsidRPr="00743D38">
        <w:rPr>
          <w:u w:val="single"/>
        </w:rPr>
        <w:t>ipari állammá</w:t>
      </w:r>
      <w:r>
        <w:t xml:space="preserve"> tenni: </w:t>
      </w:r>
    </w:p>
    <w:p w14:paraId="1637AB63" w14:textId="020FF642" w:rsidR="00743D38" w:rsidRDefault="00743D38" w:rsidP="00743D38">
      <w:pPr>
        <w:pStyle w:val="Listaszerbekezds"/>
      </w:pPr>
      <w:r>
        <w:sym w:font="Wingdings" w:char="F0E0"/>
      </w:r>
      <w:r>
        <w:t xml:space="preserve"> nyersanyagigényes ágazatok fejlesztése </w:t>
      </w:r>
      <w:r>
        <w:sym w:font="Wingdings" w:char="F0E0"/>
      </w:r>
      <w:r>
        <w:t xml:space="preserve">1973. után eladósodás </w:t>
      </w:r>
      <w:r>
        <w:sym w:font="Wingdings" w:char="F0E0"/>
      </w:r>
      <w:r>
        <w:t>adóságok visszafizetése</w:t>
      </w:r>
    </w:p>
    <w:p w14:paraId="6BE84498" w14:textId="7D76366A" w:rsidR="00743D38" w:rsidRDefault="00743D38" w:rsidP="00743D38">
      <w:pPr>
        <w:pStyle w:val="Listaszerbekezds"/>
        <w:numPr>
          <w:ilvl w:val="0"/>
          <w:numId w:val="19"/>
        </w:numPr>
      </w:pPr>
      <w:r>
        <w:t>Securitate: politikai rendőrség (szadisták, kínzások)</w:t>
      </w:r>
    </w:p>
    <w:p w14:paraId="4BA9B9BC" w14:textId="0812EAC3" w:rsidR="00743D38" w:rsidRDefault="00743D38" w:rsidP="00743D38">
      <w:pPr>
        <w:pStyle w:val="Listaszerbekezds"/>
        <w:numPr>
          <w:ilvl w:val="0"/>
          <w:numId w:val="19"/>
        </w:numPr>
      </w:pPr>
      <w:r>
        <w:t>Kemény nacionalizmus: magyarok és szászok fokozott elnyomása</w:t>
      </w:r>
    </w:p>
    <w:p w14:paraId="58C502EB" w14:textId="1EA5D42A" w:rsidR="00743D38" w:rsidRDefault="00743D38" w:rsidP="00743D38">
      <w:pPr>
        <w:pStyle w:val="Listaszerbekezds"/>
        <w:numPr>
          <w:ilvl w:val="0"/>
          <w:numId w:val="19"/>
        </w:numPr>
      </w:pPr>
      <w:r>
        <w:t>Erdélyi szászok „eltüntetése” (eladják őket az NSZK-nak)</w:t>
      </w:r>
    </w:p>
    <w:p w14:paraId="5AC916AA" w14:textId="4BD38A6F" w:rsidR="00743D38" w:rsidRDefault="00743D38" w:rsidP="00743D38">
      <w:pPr>
        <w:pStyle w:val="Listaszerbekezds"/>
        <w:numPr>
          <w:ilvl w:val="0"/>
          <w:numId w:val="19"/>
        </w:numPr>
      </w:pPr>
      <w:r>
        <w:t>Tömbmagyarság fellazítása</w:t>
      </w:r>
    </w:p>
    <w:p w14:paraId="0D72A9DB" w14:textId="089BBAF7" w:rsidR="00743D38" w:rsidRDefault="00743D38" w:rsidP="00743D38">
      <w:pPr>
        <w:pStyle w:val="Listaszerbekezds"/>
        <w:numPr>
          <w:ilvl w:val="0"/>
          <w:numId w:val="19"/>
        </w:numPr>
      </w:pPr>
      <w:r>
        <w:t xml:space="preserve">1989 dec.: </w:t>
      </w:r>
      <w:proofErr w:type="spellStart"/>
      <w:r>
        <w:t>Ceausescu</w:t>
      </w:r>
      <w:proofErr w:type="spellEnd"/>
      <w:r>
        <w:t xml:space="preserve"> nem hajlandó elfogadni a rendszerváltást</w:t>
      </w:r>
      <w:r>
        <w:br/>
        <w:t xml:space="preserve">HARC: nép </w:t>
      </w:r>
      <w:r>
        <w:sym w:font="Wingdings" w:char="F0DF"/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Ceausescu</w:t>
      </w:r>
      <w:proofErr w:type="spellEnd"/>
      <w:r>
        <w:t xml:space="preserve"> </w:t>
      </w:r>
      <w:r>
        <w:br/>
      </w:r>
      <w:r w:rsidRPr="00743D38">
        <w:rPr>
          <w:b/>
          <w:bCs/>
        </w:rPr>
        <w:t>NÉP NYER</w:t>
      </w:r>
      <w:r>
        <w:t xml:space="preserve"> </w:t>
      </w:r>
      <w:r>
        <w:sym w:font="Wingdings" w:char="F0E0"/>
      </w:r>
      <w:proofErr w:type="spellStart"/>
      <w:r>
        <w:t>Ceausescu</w:t>
      </w:r>
      <w:proofErr w:type="spellEnd"/>
      <w:r>
        <w:t xml:space="preserve"> kivégzése</w:t>
      </w:r>
    </w:p>
    <w:p w14:paraId="5960581E" w14:textId="52EA6C1A" w:rsidR="00743D38" w:rsidRPr="00D22941" w:rsidRDefault="00743D38" w:rsidP="00D22941">
      <w:pPr>
        <w:pStyle w:val="Cmsor1"/>
        <w:rPr>
          <w:color w:val="385623" w:themeColor="accent6" w:themeShade="80"/>
          <w:sz w:val="36"/>
          <w:szCs w:val="36"/>
        </w:rPr>
      </w:pPr>
      <w:r w:rsidRPr="00D22941">
        <w:rPr>
          <w:color w:val="385623" w:themeColor="accent6" w:themeShade="80"/>
          <w:sz w:val="36"/>
          <w:szCs w:val="36"/>
        </w:rPr>
        <w:t>Ázsia</w:t>
      </w:r>
    </w:p>
    <w:p w14:paraId="3107566E" w14:textId="5C6F5F86" w:rsidR="00E33553" w:rsidRDefault="00D22941" w:rsidP="00D22941">
      <w:pPr>
        <w:pStyle w:val="Cmsor2"/>
      </w:pPr>
      <w:r>
        <w:t>Kína</w:t>
      </w:r>
    </w:p>
    <w:p w14:paraId="37B09230" w14:textId="27F91577" w:rsidR="00D22941" w:rsidRDefault="00D22941" w:rsidP="00D22941">
      <w:pPr>
        <w:pStyle w:val="Listaszerbekezds"/>
        <w:numPr>
          <w:ilvl w:val="0"/>
          <w:numId w:val="20"/>
        </w:numPr>
      </w:pPr>
      <w:r>
        <w:t>„nagy ugrás” (1958-61): kudarc után a vezetőségbe csökken Mao tekintélye</w:t>
      </w:r>
    </w:p>
    <w:p w14:paraId="19B93E94" w14:textId="481D97B5" w:rsidR="00D22941" w:rsidRDefault="00D22941" w:rsidP="00D22941">
      <w:pPr>
        <w:pStyle w:val="Listaszerbekezds"/>
        <w:numPr>
          <w:ilvl w:val="0"/>
          <w:numId w:val="20"/>
        </w:numPr>
      </w:pPr>
      <w:r>
        <w:t>„Kulturális forradalom” 1966-1969</w:t>
      </w:r>
    </w:p>
    <w:p w14:paraId="3251DAF7" w14:textId="246665EF" w:rsidR="00D22941" w:rsidRDefault="00D22941" w:rsidP="00D22941">
      <w:pPr>
        <w:pStyle w:val="Listaszerbekezds"/>
        <w:numPr>
          <w:ilvl w:val="0"/>
          <w:numId w:val="20"/>
        </w:numPr>
      </w:pPr>
      <w:r>
        <w:t>Mao hatalmi harca a pártvezetésben az egyeduralom visszaszerzéséért</w:t>
      </w:r>
    </w:p>
    <w:p w14:paraId="611EB3AA" w14:textId="3B7A84FF" w:rsidR="00D22941" w:rsidRDefault="00D22941" w:rsidP="00D22941">
      <w:pPr>
        <w:pStyle w:val="Listaszerbekezds"/>
        <w:numPr>
          <w:ilvl w:val="0"/>
          <w:numId w:val="20"/>
        </w:numPr>
      </w:pPr>
      <w:r>
        <w:t>Módszer: „szervezünk anarchiát”: a fiatalok fellázadása a középkorúak és öregek ellen</w:t>
      </w:r>
    </w:p>
    <w:p w14:paraId="664CF38A" w14:textId="04D2643C" w:rsidR="00D22941" w:rsidRDefault="00D22941" w:rsidP="00D22941">
      <w:pPr>
        <w:pStyle w:val="Listaszerbekezds"/>
        <w:numPr>
          <w:ilvl w:val="0"/>
          <w:numId w:val="20"/>
        </w:numPr>
      </w:pPr>
      <w:r>
        <w:t xml:space="preserve">„Vörös könyvecske”: Mao idézetek </w:t>
      </w:r>
      <w:proofErr w:type="spellStart"/>
      <w:r>
        <w:t>gyüjteménye</w:t>
      </w:r>
      <w:proofErr w:type="spellEnd"/>
    </w:p>
    <w:p w14:paraId="165BFF82" w14:textId="7BDFF8DA" w:rsidR="00D22941" w:rsidRDefault="00D22941" w:rsidP="00D22941">
      <w:pPr>
        <w:pStyle w:val="Listaszerbekezds"/>
        <w:numPr>
          <w:ilvl w:val="0"/>
          <w:numId w:val="20"/>
        </w:numPr>
      </w:pPr>
      <w:r>
        <w:t xml:space="preserve">„Vörösgárdisták”: erőszakos fiatalok bandái </w:t>
      </w:r>
      <w:r w:rsidR="00B51D6C">
        <w:t>(megszégyenítés)</w:t>
      </w:r>
    </w:p>
    <w:p w14:paraId="5A5AB768" w14:textId="16DF9506" w:rsidR="00B51D6C" w:rsidRDefault="00B51D6C" w:rsidP="00D22941">
      <w:pPr>
        <w:pStyle w:val="Listaszerbekezds"/>
        <w:numPr>
          <w:ilvl w:val="0"/>
          <w:numId w:val="20"/>
        </w:numPr>
      </w:pPr>
      <w:r>
        <w:t xml:space="preserve">1976: Mao </w:t>
      </w:r>
      <w:proofErr w:type="spellStart"/>
      <w:r>
        <w:t>Cetung</w:t>
      </w:r>
      <w:proofErr w:type="spellEnd"/>
      <w:r>
        <w:t xml:space="preserve"> halála</w:t>
      </w:r>
    </w:p>
    <w:p w14:paraId="1A64B929" w14:textId="2C59DB4E" w:rsidR="00B51D6C" w:rsidRDefault="00B51D6C" w:rsidP="00D22941">
      <w:pPr>
        <w:pStyle w:val="Listaszerbekezds"/>
        <w:numPr>
          <w:ilvl w:val="0"/>
          <w:numId w:val="20"/>
        </w:numPr>
      </w:pPr>
      <w:r>
        <w:lastRenderedPageBreak/>
        <w:t xml:space="preserve">Új elnök: Teng </w:t>
      </w:r>
      <w:proofErr w:type="spellStart"/>
      <w:r>
        <w:t>Hsziao-ping</w:t>
      </w:r>
      <w:proofErr w:type="spellEnd"/>
      <w:r>
        <w:t xml:space="preserve"> (76 után)</w:t>
      </w:r>
    </w:p>
    <w:p w14:paraId="0E3EFE34" w14:textId="54415887" w:rsidR="00B51D6C" w:rsidRDefault="00B51D6C" w:rsidP="00D22941">
      <w:pPr>
        <w:pStyle w:val="Listaszerbekezds"/>
        <w:numPr>
          <w:ilvl w:val="0"/>
          <w:numId w:val="20"/>
        </w:numPr>
      </w:pPr>
      <w:r>
        <w:t>A szocialista modernizáció időszaka</w:t>
      </w:r>
    </w:p>
    <w:p w14:paraId="69EE0670" w14:textId="759CA6D1" w:rsidR="00B51D6C" w:rsidRDefault="00B51D6C" w:rsidP="00D22941">
      <w:pPr>
        <w:pStyle w:val="Listaszerbekezds"/>
        <w:numPr>
          <w:ilvl w:val="0"/>
          <w:numId w:val="20"/>
        </w:numPr>
      </w:pPr>
      <w:r>
        <w:t>reformok a mezőgazdaságban: szabadabb piac</w:t>
      </w:r>
    </w:p>
    <w:p w14:paraId="15B8866E" w14:textId="72494EA7" w:rsidR="00B51D6C" w:rsidRDefault="00B51D6C" w:rsidP="00D22941">
      <w:pPr>
        <w:pStyle w:val="Listaszerbekezds"/>
        <w:numPr>
          <w:ilvl w:val="0"/>
          <w:numId w:val="20"/>
        </w:numPr>
      </w:pPr>
      <w:r>
        <w:t>„szocialista piacgazdaság”</w:t>
      </w:r>
    </w:p>
    <w:p w14:paraId="015B5F46" w14:textId="24B4070C" w:rsidR="00B51D6C" w:rsidRPr="00B51D6C" w:rsidRDefault="00B51D6C" w:rsidP="00D22941">
      <w:pPr>
        <w:pStyle w:val="Listaszerbekezds"/>
        <w:numPr>
          <w:ilvl w:val="0"/>
          <w:numId w:val="20"/>
        </w:numPr>
      </w:pPr>
      <w:r>
        <w:t xml:space="preserve">könnyűipar </w:t>
      </w:r>
      <w:r>
        <w:sym w:font="Wingdings" w:char="F0E0"/>
      </w:r>
      <w:r>
        <w:t xml:space="preserve"> export robbanás </w:t>
      </w:r>
      <w:r>
        <w:rPr>
          <w:rFonts w:cstheme="minorHAnsi"/>
        </w:rPr>
        <w:t>↑</w:t>
      </w:r>
    </w:p>
    <w:p w14:paraId="297F2C41" w14:textId="244ED819" w:rsidR="00B51D6C" w:rsidRPr="00B51D6C" w:rsidRDefault="00B51D6C" w:rsidP="00D22941">
      <w:pPr>
        <w:pStyle w:val="Listaszerbekezds"/>
        <w:numPr>
          <w:ilvl w:val="0"/>
          <w:numId w:val="20"/>
        </w:numPr>
      </w:pPr>
      <w:proofErr w:type="spellStart"/>
      <w:r>
        <w:rPr>
          <w:rFonts w:cstheme="minorHAnsi"/>
        </w:rPr>
        <w:t>Tienanmen</w:t>
      </w:r>
      <w:proofErr w:type="spellEnd"/>
      <w:r>
        <w:rPr>
          <w:rFonts w:cstheme="minorHAnsi"/>
        </w:rPr>
        <w:t xml:space="preserve"> téren 1989. tavaszán diáktüntetés kezdődik a demokráciáért</w:t>
      </w:r>
    </w:p>
    <w:p w14:paraId="4064D6DB" w14:textId="77777777" w:rsidR="00B51D6C" w:rsidRDefault="00B51D6C" w:rsidP="00B51D6C">
      <w:pPr>
        <w:pStyle w:val="Listaszerbekezds"/>
        <w:rPr>
          <w:rFonts w:cstheme="minorHAnsi"/>
        </w:rPr>
      </w:pPr>
      <w:r w:rsidRPr="00B51D6C">
        <w:rPr>
          <w:rFonts w:cstheme="minorHAnsi"/>
        </w:rPr>
        <w:sym w:font="Wingdings" w:char="F0E0"/>
      </w:r>
      <w:r>
        <w:rPr>
          <w:rFonts w:cstheme="minorHAnsi"/>
        </w:rPr>
        <w:t>Június: vérengzés, kínai hadsereg legyilkolta őket</w:t>
      </w:r>
    </w:p>
    <w:p w14:paraId="7FC4F904" w14:textId="6C30F65E" w:rsidR="00B51D6C" w:rsidRDefault="00B51D6C" w:rsidP="00B51D6C">
      <w:pPr>
        <w:pStyle w:val="Listaszerbekezds"/>
        <w:numPr>
          <w:ilvl w:val="0"/>
          <w:numId w:val="20"/>
        </w:numPr>
      </w:pPr>
      <w:r>
        <w:t xml:space="preserve">Ez </w:t>
      </w:r>
      <w:proofErr w:type="spellStart"/>
      <w:r>
        <w:t>Kina</w:t>
      </w:r>
      <w:proofErr w:type="spellEnd"/>
      <w:r>
        <w:t xml:space="preserve"> egész területén tiltott téma! Az internet is cenzúrázza!</w:t>
      </w:r>
    </w:p>
    <w:p w14:paraId="2D685DE0" w14:textId="2970FC28" w:rsidR="00B51D6C" w:rsidRDefault="00B51D6C" w:rsidP="00B51D6C">
      <w:pPr>
        <w:pStyle w:val="Cmsor2"/>
      </w:pPr>
      <w:proofErr w:type="spellStart"/>
      <w:r>
        <w:t>Ind</w:t>
      </w:r>
      <w:r w:rsidR="0013085E">
        <w:t>o</w:t>
      </w:r>
      <w:r>
        <w:t>kína</w:t>
      </w:r>
      <w:proofErr w:type="spellEnd"/>
    </w:p>
    <w:p w14:paraId="6E864F50" w14:textId="77B2ED1F" w:rsidR="0013085E" w:rsidRDefault="0013085E" w:rsidP="0013085E">
      <w:pPr>
        <w:pStyle w:val="Listaszerbekezds"/>
        <w:numPr>
          <w:ilvl w:val="0"/>
          <w:numId w:val="20"/>
        </w:numPr>
      </w:pPr>
      <w:r>
        <w:t>1954: genfi béke: ketté vágják Vietnámot a 17° foknál.</w:t>
      </w:r>
    </w:p>
    <w:p w14:paraId="263FB8C5" w14:textId="5B79F856" w:rsidR="0013085E" w:rsidRDefault="0013085E" w:rsidP="0013085E">
      <w:pPr>
        <w:pStyle w:val="Listaszerbekezds"/>
        <w:numPr>
          <w:ilvl w:val="0"/>
          <w:numId w:val="20"/>
        </w:numPr>
      </w:pPr>
      <w:proofErr w:type="spellStart"/>
      <w:r>
        <w:t>Vietkong</w:t>
      </w:r>
      <w:proofErr w:type="spellEnd"/>
      <w:r>
        <w:br/>
        <w:t xml:space="preserve">Szárazföld: </w:t>
      </w:r>
      <w:proofErr w:type="spellStart"/>
      <w:r>
        <w:t>vietkong</w:t>
      </w:r>
      <w:proofErr w:type="spellEnd"/>
      <w:r>
        <w:t xml:space="preserve"> </w:t>
      </w:r>
      <w:r>
        <w:sym w:font="Wingdings" w:char="F0DF"/>
      </w:r>
      <w:r>
        <w:t xml:space="preserve"> </w:t>
      </w:r>
      <w:r>
        <w:sym w:font="Wingdings" w:char="F0E0"/>
      </w:r>
      <w:r>
        <w:t xml:space="preserve"> Dél-Vietnámi csapatok</w:t>
      </w:r>
    </w:p>
    <w:p w14:paraId="7138D095" w14:textId="4D21B1A8" w:rsidR="0013085E" w:rsidRDefault="0013085E" w:rsidP="0013085E">
      <w:pPr>
        <w:pStyle w:val="Listaszerbekezds"/>
      </w:pPr>
      <w:r>
        <w:t>+ USA légiereje bombázza Észak-Vietnámot</w:t>
      </w:r>
    </w:p>
    <w:p w14:paraId="77803208" w14:textId="3AFC35D1" w:rsidR="0013085E" w:rsidRDefault="0013085E" w:rsidP="0013085E">
      <w:pPr>
        <w:pStyle w:val="Listaszerbekezds"/>
      </w:pPr>
      <w:r>
        <w:t>DE: USA csapatai nem hatoltak be Észak Vietnámba</w:t>
      </w:r>
    </w:p>
    <w:p w14:paraId="23958AD8" w14:textId="7FA5F74E" w:rsidR="0013085E" w:rsidRDefault="0013085E" w:rsidP="0013085E">
      <w:pPr>
        <w:pStyle w:val="Listaszerbekezds"/>
      </w:pPr>
      <w:r>
        <w:t xml:space="preserve">„TV-ben közvetített háború </w:t>
      </w:r>
      <w:r>
        <w:sym w:font="Wingdings" w:char="F0E0"/>
      </w:r>
      <w:r>
        <w:t xml:space="preserve"> az USA közvéleménye a háború ellen fordult. HIPPI KORSZAK</w:t>
      </w:r>
      <w:r w:rsidR="003573B2">
        <w:br/>
      </w:r>
      <w:r w:rsidR="003573B2">
        <w:sym w:font="Wingdings" w:char="F0E0"/>
      </w:r>
      <w:r w:rsidR="003573B2">
        <w:t>Amerikai kormány fokozatosan visszahívja csapatait</w:t>
      </w:r>
    </w:p>
    <w:p w14:paraId="0B6F530A" w14:textId="179401FE" w:rsidR="003573B2" w:rsidRDefault="003573B2" w:rsidP="003573B2">
      <w:pPr>
        <w:pStyle w:val="Listaszerbekezds"/>
        <w:numPr>
          <w:ilvl w:val="0"/>
          <w:numId w:val="20"/>
        </w:numPr>
      </w:pPr>
      <w:r>
        <w:t>1973: USA – Észak Vietnám békét kötnek</w:t>
      </w:r>
      <w:r>
        <w:br/>
      </w:r>
      <w:r>
        <w:sym w:font="Wingdings" w:char="F0E0"/>
      </w:r>
      <w:r>
        <w:t>Dél egyedül gyenge</w:t>
      </w:r>
      <w:r>
        <w:br/>
      </w:r>
      <w:r>
        <w:sym w:font="Wingdings" w:char="F0E0"/>
      </w:r>
      <w:r>
        <w:t xml:space="preserve">1975: észak </w:t>
      </w:r>
      <w:proofErr w:type="spellStart"/>
      <w:r>
        <w:t>komm</w:t>
      </w:r>
      <w:proofErr w:type="spellEnd"/>
      <w:r>
        <w:t>. elfoglalják Dél Vietnámot és egyesítik az országot</w:t>
      </w:r>
    </w:p>
    <w:p w14:paraId="241D1D9B" w14:textId="293F229A" w:rsidR="003573B2" w:rsidRDefault="003573B2" w:rsidP="003573B2">
      <w:pPr>
        <w:pStyle w:val="Cmsor2"/>
      </w:pPr>
      <w:r>
        <w:t>Kambodzsa</w:t>
      </w:r>
    </w:p>
    <w:p w14:paraId="39FF06A9" w14:textId="25F0FAA8" w:rsidR="0013085E" w:rsidRDefault="003573B2" w:rsidP="003573B2">
      <w:pPr>
        <w:pStyle w:val="Listaszerbekezds"/>
        <w:numPr>
          <w:ilvl w:val="0"/>
          <w:numId w:val="20"/>
        </w:numPr>
      </w:pPr>
      <w:r>
        <w:t>Nép: khmer</w:t>
      </w:r>
    </w:p>
    <w:p w14:paraId="28CCD87F" w14:textId="39764368" w:rsidR="003573B2" w:rsidRDefault="003573B2" w:rsidP="003573B2">
      <w:pPr>
        <w:pStyle w:val="Listaszerbekezds"/>
        <w:numPr>
          <w:ilvl w:val="0"/>
          <w:numId w:val="20"/>
        </w:numPr>
      </w:pPr>
      <w:r>
        <w:t>Vallás: buddhizmus</w:t>
      </w:r>
    </w:p>
    <w:p w14:paraId="0904CFFD" w14:textId="6DCC35EC" w:rsidR="003573B2" w:rsidRDefault="003573B2" w:rsidP="003573B2">
      <w:pPr>
        <w:pStyle w:val="Listaszerbekezds"/>
        <w:numPr>
          <w:ilvl w:val="0"/>
          <w:numId w:val="20"/>
        </w:numPr>
      </w:pPr>
      <w:r>
        <w:t>elhúzódó polgárháború</w:t>
      </w:r>
    </w:p>
    <w:p w14:paraId="1476472C" w14:textId="722B1861" w:rsidR="003573B2" w:rsidRDefault="003573B2" w:rsidP="003573B2">
      <w:pPr>
        <w:pStyle w:val="Listaszerbekezds"/>
        <w:numPr>
          <w:ilvl w:val="0"/>
          <w:numId w:val="20"/>
        </w:numPr>
      </w:pPr>
      <w:r>
        <w:t>helyi kommunista (Vörös khmer)</w:t>
      </w:r>
      <w:r>
        <w:br/>
      </w:r>
      <w:r>
        <w:sym w:font="Wingdings" w:char="F0E0"/>
      </w:r>
      <w:r>
        <w:t>”kiürítik” a városokat</w:t>
      </w:r>
      <w:r>
        <w:br/>
      </w:r>
      <w:r>
        <w:sym w:font="Wingdings" w:char="F0E0"/>
      </w:r>
      <w:r>
        <w:t xml:space="preserve"> népírtás</w:t>
      </w:r>
      <w:r>
        <w:br/>
      </w:r>
      <w:r>
        <w:sym w:font="Wingdings" w:char="F0E0"/>
      </w:r>
      <w:r>
        <w:t xml:space="preserve"> értelmiség kiirtása</w:t>
      </w:r>
      <w:r>
        <w:br/>
        <w:t>Vezető: PolPot</w:t>
      </w:r>
    </w:p>
    <w:p w14:paraId="4901F061" w14:textId="00569DE0" w:rsidR="003573B2" w:rsidRDefault="003573B2" w:rsidP="003573B2">
      <w:pPr>
        <w:pStyle w:val="Listaszerbekezds"/>
        <w:numPr>
          <w:ilvl w:val="0"/>
          <w:numId w:val="20"/>
        </w:numPr>
      </w:pPr>
      <w:r>
        <w:t>1979: bevonul a vietnámi hadsereg és mérsékelt</w:t>
      </w:r>
      <w:r w:rsidR="00FE1F44">
        <w:t xml:space="preserve"> kommunista rendszert vezetnek be Kambodzsába</w:t>
      </w:r>
    </w:p>
    <w:p w14:paraId="12518C5F" w14:textId="52A0B09B" w:rsidR="00FE1F44" w:rsidRDefault="00FE1F44" w:rsidP="00FE1F44">
      <w:pPr>
        <w:pStyle w:val="Cmsor2"/>
      </w:pPr>
      <w:r>
        <w:t>Arab-Izraeli viszály</w:t>
      </w:r>
    </w:p>
    <w:p w14:paraId="79A41CA6" w14:textId="36A588D5" w:rsidR="00FE1F44" w:rsidRDefault="00FE1F44" w:rsidP="00FE1F44">
      <w:pPr>
        <w:pStyle w:val="Listaszerbekezds"/>
        <w:numPr>
          <w:ilvl w:val="0"/>
          <w:numId w:val="21"/>
        </w:numPr>
      </w:pPr>
      <w:r>
        <w:t>1948/49</w:t>
      </w:r>
    </w:p>
    <w:p w14:paraId="077F23EE" w14:textId="4D4FF379" w:rsidR="00FE1F44" w:rsidRDefault="00FE1F44" w:rsidP="00FE1F44">
      <w:pPr>
        <w:pStyle w:val="Listaszerbekezds"/>
        <w:numPr>
          <w:ilvl w:val="0"/>
          <w:numId w:val="21"/>
        </w:numPr>
      </w:pPr>
      <w:r>
        <w:t>1956 (Szuezi válság)</w:t>
      </w:r>
    </w:p>
    <w:p w14:paraId="0F3C3F6D" w14:textId="7B53F560" w:rsidR="00FE1F44" w:rsidRDefault="00FE1F44" w:rsidP="00FE1F44">
      <w:pPr>
        <w:pStyle w:val="Listaszerbekezds"/>
        <w:numPr>
          <w:ilvl w:val="0"/>
          <w:numId w:val="21"/>
        </w:numPr>
      </w:pPr>
      <w:r>
        <w:t>1967 hatnapos háború</w:t>
      </w:r>
    </w:p>
    <w:p w14:paraId="5EF95E02" w14:textId="3683C565" w:rsidR="00FE1F44" w:rsidRDefault="00FE1F44" w:rsidP="00FE1F44">
      <w:pPr>
        <w:pStyle w:val="Listaszerbekezds"/>
        <w:numPr>
          <w:ilvl w:val="0"/>
          <w:numId w:val="22"/>
        </w:numPr>
      </w:pPr>
      <w:r>
        <w:t xml:space="preserve">villámháború: bombázás + harckocsitámadás </w:t>
      </w:r>
      <w:r>
        <w:sym w:font="Wingdings" w:char="F0E0"/>
      </w:r>
      <w:r>
        <w:t xml:space="preserve"> „túlgyőztek”</w:t>
      </w:r>
    </w:p>
    <w:p w14:paraId="78388F7A" w14:textId="4B48587B" w:rsidR="00FE1F44" w:rsidRDefault="00FE1F44" w:rsidP="00FE1F44">
      <w:pPr>
        <w:pStyle w:val="Listaszerbekezds"/>
        <w:numPr>
          <w:ilvl w:val="0"/>
          <w:numId w:val="22"/>
        </w:numPr>
      </w:pPr>
      <w:r>
        <w:t>1967: Kelet Jeruzsálem megszállja egész Jeruzsálemet (3 vallás: zsidó, keresztény, iszlám)</w:t>
      </w:r>
    </w:p>
    <w:p w14:paraId="6686B7C2" w14:textId="79F662E0" w:rsidR="00FE1F44" w:rsidRDefault="00FE1F44" w:rsidP="00FE1F44">
      <w:pPr>
        <w:pStyle w:val="Listaszerbekezds"/>
        <w:numPr>
          <w:ilvl w:val="0"/>
          <w:numId w:val="21"/>
        </w:numPr>
      </w:pPr>
      <w:r>
        <w:t xml:space="preserve">1973. Jom </w:t>
      </w:r>
      <w:proofErr w:type="spellStart"/>
      <w:r>
        <w:t>Kippar</w:t>
      </w:r>
      <w:proofErr w:type="spellEnd"/>
      <w:r>
        <w:t xml:space="preserve"> háború</w:t>
      </w:r>
    </w:p>
    <w:p w14:paraId="7C3C2248" w14:textId="575D6070" w:rsidR="00FE1F44" w:rsidRDefault="00023B8E" w:rsidP="00FE1F44">
      <w:pPr>
        <w:pStyle w:val="Listaszerbekezds"/>
        <w:numPr>
          <w:ilvl w:val="0"/>
          <w:numId w:val="23"/>
        </w:numPr>
      </w:pPr>
      <w:r>
        <w:t>meglepetészszerű</w:t>
      </w:r>
      <w:r w:rsidR="00FE1F44">
        <w:t xml:space="preserve"> arab támadás – Egyiptom + Szíria</w:t>
      </w:r>
      <w:r w:rsidR="00FE1F44">
        <w:br/>
        <w:t>DE megint izraeli győzelem</w:t>
      </w:r>
    </w:p>
    <w:p w14:paraId="0180DD52" w14:textId="522EB689" w:rsidR="00FE1F44" w:rsidRDefault="00023B8E" w:rsidP="00FE1F44">
      <w:pPr>
        <w:pStyle w:val="Listaszerbekezds"/>
        <w:numPr>
          <w:ilvl w:val="0"/>
          <w:numId w:val="23"/>
        </w:numPr>
      </w:pPr>
      <w:r>
        <w:t>Izrael miniszterelnök: Golda Meir</w:t>
      </w:r>
    </w:p>
    <w:p w14:paraId="651D8B4C" w14:textId="30234F6F" w:rsidR="00BC709F" w:rsidRDefault="00BC709F" w:rsidP="00BC709F">
      <w:pPr>
        <w:ind w:left="708"/>
      </w:pPr>
      <w:r>
        <w:sym w:font="Wingdings" w:char="F0E0"/>
      </w:r>
      <w:r>
        <w:t xml:space="preserve"> ezért: arab vereség miatt olajár robbanás (1. olajár robbanás)</w:t>
      </w:r>
    </w:p>
    <w:p w14:paraId="03EBBA09" w14:textId="5A9A854E" w:rsidR="00BC709F" w:rsidRDefault="00BC709F" w:rsidP="00BC709F">
      <w:pPr>
        <w:pStyle w:val="Listaszerbekezds"/>
        <w:numPr>
          <w:ilvl w:val="0"/>
          <w:numId w:val="24"/>
        </w:numPr>
      </w:pPr>
      <w:r>
        <w:t xml:space="preserve">Sínai-félszigetet visszaadták </w:t>
      </w:r>
    </w:p>
    <w:p w14:paraId="218085D2" w14:textId="60182A56" w:rsidR="00BC709F" w:rsidRDefault="00BC709F" w:rsidP="00BC709F">
      <w:pPr>
        <w:pStyle w:val="Listaszerbekezds"/>
        <w:numPr>
          <w:ilvl w:val="0"/>
          <w:numId w:val="24"/>
        </w:numPr>
      </w:pPr>
      <w:r>
        <w:t xml:space="preserve">600e </w:t>
      </w:r>
      <w:r>
        <w:sym w:font="Wingdings" w:char="F0E0"/>
      </w:r>
      <w:r>
        <w:t xml:space="preserve"> 8m</w:t>
      </w:r>
      <w:r>
        <w:br/>
        <w:t>bevándorlás (zsidók szabadon betelepedhetnek)</w:t>
      </w:r>
    </w:p>
    <w:p w14:paraId="1A1D047B" w14:textId="0643E4FE" w:rsidR="00BC709F" w:rsidRDefault="00BC709F" w:rsidP="00BC709F">
      <w:pPr>
        <w:pStyle w:val="Cmsor1"/>
        <w:rPr>
          <w:color w:val="385623" w:themeColor="accent6" w:themeShade="80"/>
          <w:sz w:val="36"/>
          <w:szCs w:val="36"/>
        </w:rPr>
      </w:pPr>
      <w:r w:rsidRPr="00BC709F">
        <w:rPr>
          <w:color w:val="385623" w:themeColor="accent6" w:themeShade="80"/>
          <w:sz w:val="36"/>
          <w:szCs w:val="36"/>
        </w:rPr>
        <w:lastRenderedPageBreak/>
        <w:t>Afrika</w:t>
      </w:r>
    </w:p>
    <w:p w14:paraId="75B4AB61" w14:textId="22395864" w:rsidR="00BC709F" w:rsidRDefault="00BC709F" w:rsidP="00BC709F">
      <w:pPr>
        <w:pStyle w:val="Listaszerbekezds"/>
        <w:numPr>
          <w:ilvl w:val="0"/>
          <w:numId w:val="26"/>
        </w:numPr>
      </w:pPr>
      <w:r>
        <w:t>1945</w:t>
      </w:r>
    </w:p>
    <w:p w14:paraId="0D00BFA2" w14:textId="68E454C3" w:rsidR="00BC709F" w:rsidRDefault="00BC709F" w:rsidP="00BC709F">
      <w:pPr>
        <w:pStyle w:val="Listaszerbekezds"/>
        <w:numPr>
          <w:ilvl w:val="0"/>
          <w:numId w:val="26"/>
        </w:numPr>
      </w:pPr>
      <w:r>
        <w:t>A gyarmati rendszer felbomlása (dekolonizáció)</w:t>
      </w:r>
    </w:p>
    <w:p w14:paraId="1A94AFEF" w14:textId="79E2F18A" w:rsidR="00BC709F" w:rsidRDefault="00BC709F" w:rsidP="00BC709F">
      <w:pPr>
        <w:pStyle w:val="Listaszerbekezds"/>
        <w:numPr>
          <w:ilvl w:val="0"/>
          <w:numId w:val="26"/>
        </w:numPr>
      </w:pPr>
      <w:r>
        <w:t xml:space="preserve">1960: „Afrika éve” </w:t>
      </w:r>
    </w:p>
    <w:p w14:paraId="4F74F043" w14:textId="6991D16E" w:rsidR="00BC709F" w:rsidRDefault="00BC709F" w:rsidP="00BC709F">
      <w:pPr>
        <w:pStyle w:val="Listaszerbekezds"/>
        <w:numPr>
          <w:ilvl w:val="0"/>
          <w:numId w:val="26"/>
        </w:numPr>
      </w:pPr>
      <w:r>
        <w:t>Probléma: Afrikában nem ment végbe a nemzetté válás folyamata</w:t>
      </w:r>
      <w:r w:rsidR="00204FCE">
        <w:br/>
      </w:r>
      <w:r w:rsidR="00204FCE">
        <w:br/>
        <w:t xml:space="preserve">HIÁNYOS </w:t>
      </w:r>
      <w:r w:rsidR="00204FC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204FCE">
        <w:br/>
      </w:r>
    </w:p>
    <w:p w14:paraId="1A1C5409" w14:textId="119B12E9" w:rsidR="00204FCE" w:rsidRPr="00204FCE" w:rsidRDefault="00204FCE" w:rsidP="00204FCE">
      <w:pPr>
        <w:pStyle w:val="Cmsor1"/>
        <w:rPr>
          <w:color w:val="385623" w:themeColor="accent6" w:themeShade="80"/>
          <w:sz w:val="36"/>
          <w:szCs w:val="36"/>
        </w:rPr>
      </w:pPr>
      <w:r w:rsidRPr="00204FCE">
        <w:rPr>
          <w:color w:val="385623" w:themeColor="accent6" w:themeShade="80"/>
          <w:sz w:val="36"/>
          <w:szCs w:val="36"/>
        </w:rPr>
        <w:t>Európai integráció története</w:t>
      </w:r>
    </w:p>
    <w:p w14:paraId="7E7881B9" w14:textId="5F13425F" w:rsidR="00B51D6C" w:rsidRDefault="00204FCE" w:rsidP="00204FCE">
      <w:pPr>
        <w:pStyle w:val="Listaszerbekezds"/>
        <w:numPr>
          <w:ilvl w:val="0"/>
          <w:numId w:val="27"/>
        </w:numPr>
      </w:pPr>
      <w:r>
        <w:t>Robert Schumann</w:t>
      </w:r>
    </w:p>
    <w:p w14:paraId="0CCB391E" w14:textId="6A0478E0" w:rsidR="00204FCE" w:rsidRDefault="00204FCE" w:rsidP="00204FCE">
      <w:pPr>
        <w:pStyle w:val="Listaszerbekezds"/>
        <w:numPr>
          <w:ilvl w:val="0"/>
          <w:numId w:val="27"/>
        </w:numPr>
      </w:pPr>
      <w:r>
        <w:t>Európai szén és acélközösség</w:t>
      </w:r>
    </w:p>
    <w:p w14:paraId="489E1892" w14:textId="167141FF" w:rsidR="00204FCE" w:rsidRDefault="00204FCE" w:rsidP="00204FCE">
      <w:pPr>
        <w:pStyle w:val="Listaszerbekezds"/>
        <w:numPr>
          <w:ilvl w:val="0"/>
          <w:numId w:val="27"/>
        </w:numPr>
      </w:pPr>
      <w:r>
        <w:t>1957: EGK</w:t>
      </w:r>
    </w:p>
    <w:p w14:paraId="11FD8252" w14:textId="2F5D69CF" w:rsidR="00204FCE" w:rsidRDefault="00204FCE" w:rsidP="00204FCE">
      <w:pPr>
        <w:pStyle w:val="Listaszerbekezds"/>
        <w:numPr>
          <w:ilvl w:val="0"/>
          <w:numId w:val="27"/>
        </w:numPr>
      </w:pPr>
      <w:r>
        <w:t>1981: Belépnek a görögök</w:t>
      </w:r>
    </w:p>
    <w:p w14:paraId="2DB1028B" w14:textId="106CA5D5" w:rsidR="00204FCE" w:rsidRDefault="00204FCE" w:rsidP="00204FCE">
      <w:pPr>
        <w:pStyle w:val="Listaszerbekezds"/>
        <w:numPr>
          <w:ilvl w:val="0"/>
          <w:numId w:val="27"/>
        </w:numPr>
      </w:pPr>
      <w:r>
        <w:t>1986: Spanyol és Portugália belép</w:t>
      </w:r>
    </w:p>
    <w:p w14:paraId="3322896A" w14:textId="041AAC6E" w:rsidR="00204FCE" w:rsidRDefault="00204FCE" w:rsidP="00204FCE">
      <w:pPr>
        <w:pStyle w:val="Listaszerbekezds"/>
        <w:numPr>
          <w:ilvl w:val="0"/>
          <w:numId w:val="27"/>
        </w:numPr>
      </w:pPr>
      <w:r>
        <w:t>Maastrichti szerződés pillére</w:t>
      </w:r>
    </w:p>
    <w:p w14:paraId="4A42EA13" w14:textId="56CA0118" w:rsidR="00204FCE" w:rsidRDefault="00204FCE" w:rsidP="00204FCE">
      <w:pPr>
        <w:pStyle w:val="Listaszerbekezds"/>
        <w:numPr>
          <w:ilvl w:val="0"/>
          <w:numId w:val="27"/>
        </w:numPr>
      </w:pPr>
      <w:r>
        <w:t>EU: 1992 óta létezik</w:t>
      </w:r>
    </w:p>
    <w:p w14:paraId="1E98E0A5" w14:textId="50DF6198" w:rsidR="00204FCE" w:rsidRDefault="00204FCE" w:rsidP="00204FCE">
      <w:pPr>
        <w:pStyle w:val="Listaszerbekezds"/>
        <w:numPr>
          <w:ilvl w:val="0"/>
          <w:numId w:val="27"/>
        </w:numPr>
      </w:pPr>
      <w:r>
        <w:t>1995: Svéd, Finnország, Ausztria belép</w:t>
      </w:r>
    </w:p>
    <w:p w14:paraId="24AFED6C" w14:textId="62C84A39" w:rsidR="00204FCE" w:rsidRDefault="00204FCE" w:rsidP="00204FCE">
      <w:pPr>
        <w:pStyle w:val="Listaszerbekezds"/>
        <w:numPr>
          <w:ilvl w:val="0"/>
          <w:numId w:val="27"/>
        </w:numPr>
      </w:pPr>
      <w:r>
        <w:t>2004: 10 új tagállam:</w:t>
      </w:r>
    </w:p>
    <w:p w14:paraId="38D45216" w14:textId="4FF93151" w:rsidR="00204FCE" w:rsidRDefault="00204FCE" w:rsidP="00204FCE">
      <w:pPr>
        <w:pStyle w:val="Listaszerbekezds"/>
        <w:numPr>
          <w:ilvl w:val="1"/>
          <w:numId w:val="27"/>
        </w:numPr>
      </w:pPr>
      <w:r>
        <w:t>3 balti állam: Észt, Lett, Litván</w:t>
      </w:r>
    </w:p>
    <w:p w14:paraId="25E5CC97" w14:textId="308C6570" w:rsidR="00204FCE" w:rsidRDefault="00204FCE" w:rsidP="00204FCE">
      <w:pPr>
        <w:pStyle w:val="Listaszerbekezds"/>
        <w:numPr>
          <w:ilvl w:val="1"/>
          <w:numId w:val="27"/>
        </w:numPr>
      </w:pPr>
      <w:r>
        <w:t>A „Visegrádi Négyesek”: Lengyel, Cseh, Szlovákia, Magyarország</w:t>
      </w:r>
    </w:p>
    <w:p w14:paraId="151C5853" w14:textId="163DBE57" w:rsidR="00204FCE" w:rsidRDefault="00204FCE" w:rsidP="00204FCE">
      <w:pPr>
        <w:pStyle w:val="Listaszerbekezds"/>
        <w:numPr>
          <w:ilvl w:val="1"/>
          <w:numId w:val="27"/>
        </w:numPr>
      </w:pPr>
      <w:r>
        <w:t>Ex-Jugoszlávia: Szlovénia</w:t>
      </w:r>
    </w:p>
    <w:p w14:paraId="26A3D548" w14:textId="59BBDB35" w:rsidR="00204FCE" w:rsidRDefault="00204FCE" w:rsidP="00204FCE">
      <w:pPr>
        <w:pStyle w:val="Listaszerbekezds"/>
        <w:numPr>
          <w:ilvl w:val="1"/>
          <w:numId w:val="27"/>
        </w:numPr>
      </w:pPr>
      <w:r>
        <w:t>Földközi tengeri szigetek: Málta, Ciprus</w:t>
      </w:r>
    </w:p>
    <w:p w14:paraId="16D564A9" w14:textId="63C00D0A" w:rsidR="00204FCE" w:rsidRDefault="00204FCE" w:rsidP="00204FCE">
      <w:pPr>
        <w:pStyle w:val="Listaszerbekezds"/>
        <w:numPr>
          <w:ilvl w:val="0"/>
          <w:numId w:val="27"/>
        </w:numPr>
      </w:pPr>
      <w:r>
        <w:t>2007: Románia és Bulgária</w:t>
      </w:r>
    </w:p>
    <w:p w14:paraId="59C12D38" w14:textId="762AE6E6" w:rsidR="00204FCE" w:rsidRDefault="00204FCE" w:rsidP="00204FCE">
      <w:pPr>
        <w:pStyle w:val="Listaszerbekezds"/>
        <w:numPr>
          <w:ilvl w:val="0"/>
          <w:numId w:val="27"/>
        </w:numPr>
      </w:pPr>
      <w:r>
        <w:t>2013: Horvátország</w:t>
      </w:r>
    </w:p>
    <w:p w14:paraId="66E90C46" w14:textId="607C3F6B" w:rsidR="00A03C35" w:rsidRDefault="00A03C35" w:rsidP="00A03C35">
      <w:pPr>
        <w:pStyle w:val="Cmsor2"/>
      </w:pPr>
      <w:r>
        <w:t>Az EU intézményei</w:t>
      </w:r>
    </w:p>
    <w:p w14:paraId="3B512774" w14:textId="3280F0BC" w:rsidR="00A03C35" w:rsidRDefault="00A03C35" w:rsidP="00A03C35">
      <w:pPr>
        <w:pStyle w:val="Listaszerbekezds"/>
        <w:numPr>
          <w:ilvl w:val="0"/>
          <w:numId w:val="28"/>
        </w:numPr>
      </w:pPr>
      <w:r>
        <w:t>Erős nemzetállami hatalom megmaradása (Ezért döntenek fontos kérdésekben a politikusok)</w:t>
      </w:r>
      <w:r>
        <w:br/>
      </w:r>
      <w:r>
        <w:rPr>
          <w:rFonts w:cstheme="minorHAnsi"/>
        </w:rPr>
        <w:t>↕</w:t>
      </w:r>
    </w:p>
    <w:p w14:paraId="2A62FE6B" w14:textId="056269A3" w:rsidR="00A03C35" w:rsidRDefault="00A03C35" w:rsidP="00A03C35">
      <w:pPr>
        <w:pStyle w:val="Listaszerbekezds"/>
        <w:numPr>
          <w:ilvl w:val="0"/>
          <w:numId w:val="28"/>
        </w:numPr>
      </w:pPr>
      <w:r>
        <w:t>„Európai egyesült államok”</w:t>
      </w:r>
      <w:r>
        <w:br/>
        <w:t>(Ezért van a bizottság és a parlament)</w:t>
      </w:r>
    </w:p>
    <w:p w14:paraId="2B7B4132" w14:textId="640DC024" w:rsidR="00A03C35" w:rsidRDefault="00A03C35" w:rsidP="00A03C35">
      <w:pPr>
        <w:pStyle w:val="Listaszerbekezds"/>
        <w:numPr>
          <w:ilvl w:val="0"/>
          <w:numId w:val="28"/>
        </w:numPr>
      </w:pPr>
      <w:r>
        <w:t>Európai Tanács:</w:t>
      </w:r>
    </w:p>
    <w:p w14:paraId="7E910223" w14:textId="0AE82C3F" w:rsidR="00A03C35" w:rsidRDefault="00A03C35" w:rsidP="00A03C35">
      <w:pPr>
        <w:pStyle w:val="Listaszerbekezds"/>
        <w:numPr>
          <w:ilvl w:val="1"/>
          <w:numId w:val="28"/>
        </w:numPr>
      </w:pPr>
      <w:r>
        <w:t>Tagja az EU állam és kormányfői</w:t>
      </w:r>
    </w:p>
    <w:p w14:paraId="07F613C7" w14:textId="7C961E8B" w:rsidR="00A03C35" w:rsidRDefault="00A03C35" w:rsidP="00A03C35">
      <w:pPr>
        <w:pStyle w:val="Listaszerbekezds"/>
        <w:numPr>
          <w:ilvl w:val="0"/>
          <w:numId w:val="28"/>
        </w:numPr>
      </w:pPr>
      <w:r>
        <w:t>Európai unió Tanács:</w:t>
      </w:r>
    </w:p>
    <w:p w14:paraId="261EB7A1" w14:textId="06C032FD" w:rsidR="00A03C35" w:rsidRDefault="00A03C35" w:rsidP="00A03C35">
      <w:pPr>
        <w:pStyle w:val="Listaszerbekezds"/>
        <w:numPr>
          <w:ilvl w:val="1"/>
          <w:numId w:val="28"/>
        </w:numPr>
      </w:pPr>
      <w:r>
        <w:t>Tanács = Miniszterek Tanácsa</w:t>
      </w:r>
    </w:p>
    <w:p w14:paraId="162910E6" w14:textId="1CF6D388" w:rsidR="00A03C35" w:rsidRDefault="00A03C35" w:rsidP="00A03C35">
      <w:pPr>
        <w:pStyle w:val="Listaszerbekezds"/>
        <w:numPr>
          <w:ilvl w:val="1"/>
          <w:numId w:val="28"/>
        </w:numPr>
      </w:pPr>
      <w:r>
        <w:t>összehangolják az uniós szakpolitikákat</w:t>
      </w:r>
    </w:p>
    <w:p w14:paraId="441DCDDD" w14:textId="1BB8091D" w:rsidR="00A03C35" w:rsidRDefault="00A03C35" w:rsidP="00A03C35">
      <w:pPr>
        <w:pStyle w:val="Listaszerbekezds"/>
        <w:numPr>
          <w:ilvl w:val="0"/>
          <w:numId w:val="28"/>
        </w:numPr>
      </w:pPr>
      <w:r>
        <w:t>Európai Bizottság:</w:t>
      </w:r>
    </w:p>
    <w:p w14:paraId="7E4265B0" w14:textId="64C3D99C" w:rsidR="00A03C35" w:rsidRDefault="00A03C35" w:rsidP="00A03C35">
      <w:pPr>
        <w:pStyle w:val="Listaszerbekezds"/>
        <w:numPr>
          <w:ilvl w:val="1"/>
          <w:numId w:val="28"/>
        </w:numPr>
      </w:pPr>
      <w:r>
        <w:t xml:space="preserve">jogszabályjavaslatok </w:t>
      </w:r>
    </w:p>
    <w:p w14:paraId="4880162E" w14:textId="364D1C49" w:rsidR="00A03C35" w:rsidRDefault="00A03C35" w:rsidP="00A03C35">
      <w:pPr>
        <w:pStyle w:val="Listaszerbekezds"/>
        <w:numPr>
          <w:ilvl w:val="1"/>
          <w:numId w:val="28"/>
        </w:numPr>
      </w:pPr>
      <w:r>
        <w:t>Székhely: Brüsszel</w:t>
      </w:r>
    </w:p>
    <w:p w14:paraId="4742F875" w14:textId="4D0EC5B3" w:rsidR="00A03C35" w:rsidRDefault="00A03C35" w:rsidP="00A03C35">
      <w:pPr>
        <w:pStyle w:val="Listaszerbekezds"/>
        <w:numPr>
          <w:ilvl w:val="1"/>
          <w:numId w:val="28"/>
        </w:numPr>
      </w:pPr>
      <w:r>
        <w:t>végrehajtó</w:t>
      </w:r>
    </w:p>
    <w:p w14:paraId="4AC34D3A" w14:textId="0B856BEC" w:rsidR="00A03C35" w:rsidRDefault="0068012A" w:rsidP="00A03C35">
      <w:pPr>
        <w:pStyle w:val="Listaszerbekezds"/>
        <w:numPr>
          <w:ilvl w:val="0"/>
          <w:numId w:val="28"/>
        </w:numPr>
      </w:pPr>
      <w:r>
        <w:t>Európai Parlament:</w:t>
      </w:r>
    </w:p>
    <w:p w14:paraId="1889EC04" w14:textId="5B4F5B42" w:rsidR="0068012A" w:rsidRDefault="0068012A" w:rsidP="0068012A">
      <w:pPr>
        <w:pStyle w:val="Listaszerbekezds"/>
        <w:numPr>
          <w:ilvl w:val="1"/>
          <w:numId w:val="28"/>
        </w:numPr>
      </w:pPr>
      <w:r>
        <w:t>Uniós törvény: Bizottság + miniszter + EU parlament</w:t>
      </w:r>
    </w:p>
    <w:p w14:paraId="0E6CD5F6" w14:textId="070AC71B" w:rsidR="0068012A" w:rsidRDefault="0068012A" w:rsidP="0068012A">
      <w:pPr>
        <w:pStyle w:val="Listaszerbekezds"/>
        <w:numPr>
          <w:ilvl w:val="1"/>
          <w:numId w:val="28"/>
        </w:numPr>
      </w:pPr>
      <w:r>
        <w:t xml:space="preserve">Bizottság székhelye: Brüsszel </w:t>
      </w:r>
    </w:p>
    <w:p w14:paraId="3FDC8069" w14:textId="039842CA" w:rsidR="0068012A" w:rsidRDefault="0068012A" w:rsidP="0068012A">
      <w:pPr>
        <w:pStyle w:val="Listaszerbekezds"/>
        <w:numPr>
          <w:ilvl w:val="1"/>
          <w:numId w:val="28"/>
        </w:numPr>
      </w:pPr>
      <w:r>
        <w:t>Parlament székhelye:</w:t>
      </w:r>
    </w:p>
    <w:p w14:paraId="034704D8" w14:textId="1E556BC6" w:rsidR="0068012A" w:rsidRDefault="0068012A" w:rsidP="0068012A">
      <w:pPr>
        <w:pStyle w:val="Listaszerbekezds"/>
        <w:numPr>
          <w:ilvl w:val="2"/>
          <w:numId w:val="28"/>
        </w:numPr>
      </w:pPr>
      <w:r>
        <w:t>6 hónap: Brüsszel</w:t>
      </w:r>
    </w:p>
    <w:p w14:paraId="091786DB" w14:textId="4F276A50" w:rsidR="0068012A" w:rsidRDefault="0068012A" w:rsidP="0068012A">
      <w:pPr>
        <w:pStyle w:val="Listaszerbekezds"/>
        <w:numPr>
          <w:ilvl w:val="2"/>
          <w:numId w:val="28"/>
        </w:numPr>
      </w:pPr>
      <w:r>
        <w:t>6 hónap: Strasbourg</w:t>
      </w:r>
    </w:p>
    <w:p w14:paraId="3626589A" w14:textId="7F391470" w:rsidR="0068012A" w:rsidRDefault="0068012A" w:rsidP="0068012A">
      <w:pPr>
        <w:pStyle w:val="Cmsor2"/>
      </w:pPr>
      <w:r>
        <w:lastRenderedPageBreak/>
        <w:t>Az euró</w:t>
      </w:r>
    </w:p>
    <w:p w14:paraId="625F91AB" w14:textId="39B325A2" w:rsidR="0068012A" w:rsidRDefault="0068012A" w:rsidP="0068012A">
      <w:pPr>
        <w:pStyle w:val="Listaszerbekezds"/>
        <w:numPr>
          <w:ilvl w:val="0"/>
          <w:numId w:val="29"/>
        </w:numPr>
      </w:pPr>
      <w:r>
        <w:t>1999-ben számlapénzként vezették be majd 2002.-től a korábbi nemzeti valutákkal július 1.-től befejeződött az átmeneti időszak és kizárólagos fizetőeszközzé vált az euró</w:t>
      </w:r>
    </w:p>
    <w:p w14:paraId="28B78F38" w14:textId="76A23827" w:rsidR="0068012A" w:rsidRDefault="0068012A" w:rsidP="0068012A">
      <w:pPr>
        <w:pStyle w:val="Listaszerbekezds"/>
        <w:numPr>
          <w:ilvl w:val="0"/>
          <w:numId w:val="29"/>
        </w:numPr>
      </w:pPr>
      <w:r>
        <w:t>Bevezetéseinek feltételei:</w:t>
      </w:r>
    </w:p>
    <w:p w14:paraId="48511579" w14:textId="4374BF66" w:rsidR="0068012A" w:rsidRDefault="0068012A" w:rsidP="0068012A">
      <w:pPr>
        <w:pStyle w:val="Listaszerbekezds"/>
        <w:numPr>
          <w:ilvl w:val="1"/>
          <w:numId w:val="29"/>
        </w:numPr>
      </w:pPr>
      <w:r>
        <w:t>Infláció legfeljebb: 1,5%</w:t>
      </w:r>
    </w:p>
    <w:p w14:paraId="70DF88AA" w14:textId="799F4878" w:rsidR="0068012A" w:rsidRDefault="00EE4054" w:rsidP="0068012A">
      <w:pPr>
        <w:pStyle w:val="Listaszerbekezds"/>
        <w:numPr>
          <w:ilvl w:val="1"/>
          <w:numId w:val="29"/>
        </w:numPr>
      </w:pPr>
      <w:r>
        <w:t>Költséghiány: GDP 3%-át nem haladhatja meg</w:t>
      </w:r>
    </w:p>
    <w:p w14:paraId="6EAC1495" w14:textId="3E67DA52" w:rsidR="00EE4054" w:rsidRDefault="00EE4054" w:rsidP="0068012A">
      <w:pPr>
        <w:pStyle w:val="Listaszerbekezds"/>
        <w:numPr>
          <w:ilvl w:val="1"/>
          <w:numId w:val="29"/>
        </w:numPr>
      </w:pPr>
      <w:r>
        <w:t>Államadóság nem lehet több, mint a GDB 60%-a</w:t>
      </w:r>
    </w:p>
    <w:p w14:paraId="312F4D89" w14:textId="65DAF591" w:rsidR="00EE4054" w:rsidRDefault="00EE4054" w:rsidP="00EE4054">
      <w:pPr>
        <w:pStyle w:val="Listaszerbekezds"/>
        <w:numPr>
          <w:ilvl w:val="0"/>
          <w:numId w:val="29"/>
        </w:numPr>
      </w:pPr>
      <w:r>
        <w:t>Európai Központi Bank épülete: Frankfurt</w:t>
      </w:r>
    </w:p>
    <w:p w14:paraId="1C0BB271" w14:textId="3D702359" w:rsidR="00EE4054" w:rsidRDefault="00EE4054" w:rsidP="00EE4054">
      <w:pPr>
        <w:pStyle w:val="Listaszerbekezds"/>
        <w:numPr>
          <w:ilvl w:val="0"/>
          <w:numId w:val="29"/>
        </w:numPr>
      </w:pPr>
      <w:r>
        <w:t>Schengeni egyezmény:</w:t>
      </w:r>
    </w:p>
    <w:p w14:paraId="4813EF1D" w14:textId="75DA732F" w:rsidR="00EE4054" w:rsidRDefault="00EE4054" w:rsidP="00EE4054">
      <w:pPr>
        <w:pStyle w:val="Listaszerbekezds"/>
        <w:numPr>
          <w:ilvl w:val="1"/>
          <w:numId w:val="29"/>
        </w:numPr>
      </w:pPr>
      <w:r>
        <w:t>belső határőrizet megszüntetése</w:t>
      </w:r>
    </w:p>
    <w:p w14:paraId="5881CDEE" w14:textId="507C2894" w:rsidR="00EE4054" w:rsidRDefault="00EE4054" w:rsidP="00EE4054">
      <w:pPr>
        <w:pStyle w:val="Listaszerbekezds"/>
        <w:numPr>
          <w:ilvl w:val="1"/>
          <w:numId w:val="29"/>
        </w:numPr>
      </w:pPr>
      <w:r>
        <w:t>külső határok közös ellenőrzése</w:t>
      </w:r>
    </w:p>
    <w:p w14:paraId="75A36745" w14:textId="7A7430CE" w:rsidR="00EE4054" w:rsidRPr="0068012A" w:rsidRDefault="00EE4054" w:rsidP="00EE4054">
      <w:pPr>
        <w:pStyle w:val="Listaszerbekezds"/>
        <w:numPr>
          <w:ilvl w:val="1"/>
          <w:numId w:val="29"/>
        </w:numPr>
      </w:pPr>
      <w:r>
        <w:t xml:space="preserve">NEM minden </w:t>
      </w:r>
      <w:proofErr w:type="spellStart"/>
      <w:r>
        <w:t>unióbeli</w:t>
      </w:r>
      <w:proofErr w:type="spellEnd"/>
      <w:r>
        <w:t xml:space="preserve"> ország a tagja</w:t>
      </w:r>
    </w:p>
    <w:sectPr w:rsidR="00EE4054" w:rsidRPr="00680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138"/>
    <w:multiLevelType w:val="hybridMultilevel"/>
    <w:tmpl w:val="E2E6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25E2D"/>
    <w:multiLevelType w:val="hybridMultilevel"/>
    <w:tmpl w:val="4BEA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6E53"/>
    <w:multiLevelType w:val="hybridMultilevel"/>
    <w:tmpl w:val="EC3C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62DD"/>
    <w:multiLevelType w:val="hybridMultilevel"/>
    <w:tmpl w:val="0E82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572A1"/>
    <w:multiLevelType w:val="hybridMultilevel"/>
    <w:tmpl w:val="D398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424F9"/>
    <w:multiLevelType w:val="hybridMultilevel"/>
    <w:tmpl w:val="33AC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0E7B"/>
    <w:multiLevelType w:val="hybridMultilevel"/>
    <w:tmpl w:val="5A0292B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1E17D32"/>
    <w:multiLevelType w:val="hybridMultilevel"/>
    <w:tmpl w:val="8F10E598"/>
    <w:lvl w:ilvl="0" w:tplc="56C8C268">
      <w:start w:val="196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D60FD"/>
    <w:multiLevelType w:val="hybridMultilevel"/>
    <w:tmpl w:val="3A14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54D68"/>
    <w:multiLevelType w:val="hybridMultilevel"/>
    <w:tmpl w:val="BD8A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C410B"/>
    <w:multiLevelType w:val="hybridMultilevel"/>
    <w:tmpl w:val="9136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414E2"/>
    <w:multiLevelType w:val="hybridMultilevel"/>
    <w:tmpl w:val="9614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F68F8"/>
    <w:multiLevelType w:val="hybridMultilevel"/>
    <w:tmpl w:val="5936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74B4E"/>
    <w:multiLevelType w:val="hybridMultilevel"/>
    <w:tmpl w:val="608A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17E3B"/>
    <w:multiLevelType w:val="hybridMultilevel"/>
    <w:tmpl w:val="0500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742E4"/>
    <w:multiLevelType w:val="hybridMultilevel"/>
    <w:tmpl w:val="D340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560EF"/>
    <w:multiLevelType w:val="hybridMultilevel"/>
    <w:tmpl w:val="F346730A"/>
    <w:lvl w:ilvl="0" w:tplc="56C8C268">
      <w:start w:val="196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D1E47"/>
    <w:multiLevelType w:val="hybridMultilevel"/>
    <w:tmpl w:val="6E00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44A17"/>
    <w:multiLevelType w:val="hybridMultilevel"/>
    <w:tmpl w:val="95066B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E16C3"/>
    <w:multiLevelType w:val="hybridMultilevel"/>
    <w:tmpl w:val="B6E8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C18FB"/>
    <w:multiLevelType w:val="hybridMultilevel"/>
    <w:tmpl w:val="B4F464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0C06E8E"/>
    <w:multiLevelType w:val="hybridMultilevel"/>
    <w:tmpl w:val="3C6EB34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9D85667"/>
    <w:multiLevelType w:val="hybridMultilevel"/>
    <w:tmpl w:val="ED5C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66700"/>
    <w:multiLevelType w:val="hybridMultilevel"/>
    <w:tmpl w:val="82DC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418EB"/>
    <w:multiLevelType w:val="hybridMultilevel"/>
    <w:tmpl w:val="5180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E1898"/>
    <w:multiLevelType w:val="hybridMultilevel"/>
    <w:tmpl w:val="8436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0471B"/>
    <w:multiLevelType w:val="hybridMultilevel"/>
    <w:tmpl w:val="4FE4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B707B"/>
    <w:multiLevelType w:val="hybridMultilevel"/>
    <w:tmpl w:val="C7163EA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6223C22"/>
    <w:multiLevelType w:val="hybridMultilevel"/>
    <w:tmpl w:val="3248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4"/>
  </w:num>
  <w:num w:numId="5">
    <w:abstractNumId w:val="3"/>
  </w:num>
  <w:num w:numId="6">
    <w:abstractNumId w:val="22"/>
  </w:num>
  <w:num w:numId="7">
    <w:abstractNumId w:val="25"/>
  </w:num>
  <w:num w:numId="8">
    <w:abstractNumId w:val="11"/>
  </w:num>
  <w:num w:numId="9">
    <w:abstractNumId w:val="13"/>
  </w:num>
  <w:num w:numId="10">
    <w:abstractNumId w:val="23"/>
  </w:num>
  <w:num w:numId="11">
    <w:abstractNumId w:val="28"/>
  </w:num>
  <w:num w:numId="12">
    <w:abstractNumId w:val="24"/>
  </w:num>
  <w:num w:numId="13">
    <w:abstractNumId w:val="9"/>
  </w:num>
  <w:num w:numId="14">
    <w:abstractNumId w:val="14"/>
  </w:num>
  <w:num w:numId="15">
    <w:abstractNumId w:val="26"/>
  </w:num>
  <w:num w:numId="16">
    <w:abstractNumId w:val="5"/>
  </w:num>
  <w:num w:numId="17">
    <w:abstractNumId w:val="0"/>
  </w:num>
  <w:num w:numId="18">
    <w:abstractNumId w:val="8"/>
  </w:num>
  <w:num w:numId="19">
    <w:abstractNumId w:val="10"/>
  </w:num>
  <w:num w:numId="20">
    <w:abstractNumId w:val="2"/>
  </w:num>
  <w:num w:numId="21">
    <w:abstractNumId w:val="18"/>
  </w:num>
  <w:num w:numId="22">
    <w:abstractNumId w:val="6"/>
  </w:num>
  <w:num w:numId="23">
    <w:abstractNumId w:val="27"/>
  </w:num>
  <w:num w:numId="24">
    <w:abstractNumId w:val="20"/>
  </w:num>
  <w:num w:numId="25">
    <w:abstractNumId w:val="21"/>
  </w:num>
  <w:num w:numId="26">
    <w:abstractNumId w:val="12"/>
  </w:num>
  <w:num w:numId="27">
    <w:abstractNumId w:val="15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1C"/>
    <w:rsid w:val="00023B8E"/>
    <w:rsid w:val="0013085E"/>
    <w:rsid w:val="00204FCE"/>
    <w:rsid w:val="00331540"/>
    <w:rsid w:val="003573B2"/>
    <w:rsid w:val="00451D1C"/>
    <w:rsid w:val="004D5896"/>
    <w:rsid w:val="004E3229"/>
    <w:rsid w:val="0068012A"/>
    <w:rsid w:val="006A088C"/>
    <w:rsid w:val="006D70BE"/>
    <w:rsid w:val="00743D38"/>
    <w:rsid w:val="00761640"/>
    <w:rsid w:val="007C594F"/>
    <w:rsid w:val="0091175E"/>
    <w:rsid w:val="00A03C35"/>
    <w:rsid w:val="00AA45B6"/>
    <w:rsid w:val="00B51D6C"/>
    <w:rsid w:val="00B65FE6"/>
    <w:rsid w:val="00B6729E"/>
    <w:rsid w:val="00BC709F"/>
    <w:rsid w:val="00C431DA"/>
    <w:rsid w:val="00D22941"/>
    <w:rsid w:val="00D67736"/>
    <w:rsid w:val="00DD4726"/>
    <w:rsid w:val="00E33553"/>
    <w:rsid w:val="00E51818"/>
    <w:rsid w:val="00E75825"/>
    <w:rsid w:val="00EE4054"/>
    <w:rsid w:val="00F57E27"/>
    <w:rsid w:val="00F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5C93"/>
  <w15:chartTrackingRefBased/>
  <w15:docId w15:val="{C1D93F71-5675-478E-8CEF-1D3C980F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51D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51D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616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451D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51D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51D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451D1C"/>
    <w:rPr>
      <w:rFonts w:eastAsiaTheme="minorEastAsia"/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451D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451D1C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451D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616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</Pages>
  <Words>1138</Words>
  <Characters>7855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Komáromi János</dc:creator>
  <cp:keywords/>
  <dc:description/>
  <cp:lastModifiedBy>Komáromi János</cp:lastModifiedBy>
  <cp:revision>10</cp:revision>
  <dcterms:created xsi:type="dcterms:W3CDTF">2022-02-08T16:15:00Z</dcterms:created>
  <dcterms:modified xsi:type="dcterms:W3CDTF">2022-02-08T20:39:00Z</dcterms:modified>
</cp:coreProperties>
</file>