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2FC3" w14:textId="77777777" w:rsidR="00C431B2" w:rsidRDefault="00525B64" w:rsidP="00525B64">
      <w:pPr>
        <w:pStyle w:val="Cm"/>
      </w:pPr>
      <w:r>
        <w:t>Berzsenyi Dániel (1776 – 1836)</w:t>
      </w:r>
    </w:p>
    <w:p w14:paraId="0BF151BD" w14:textId="77777777" w:rsidR="00525B64" w:rsidRDefault="00525B64" w:rsidP="00525B64"/>
    <w:p w14:paraId="43D989EA" w14:textId="77777777" w:rsidR="00525B64" w:rsidRDefault="00525B64" w:rsidP="00525B64">
      <w:pPr>
        <w:pStyle w:val="Listaszerbekezds"/>
        <w:numPr>
          <w:ilvl w:val="0"/>
          <w:numId w:val="2"/>
        </w:numPr>
      </w:pPr>
      <w:r>
        <w:t>Pálya képe:</w:t>
      </w:r>
    </w:p>
    <w:p w14:paraId="0B8CB013" w14:textId="77777777" w:rsidR="00525B64" w:rsidRDefault="00525B64" w:rsidP="00525B64">
      <w:pPr>
        <w:pStyle w:val="Listaszerbekezds"/>
        <w:numPr>
          <w:ilvl w:val="1"/>
          <w:numId w:val="2"/>
        </w:numPr>
      </w:pPr>
      <w:r>
        <w:t xml:space="preserve">1776-ban született </w:t>
      </w:r>
      <w:proofErr w:type="spellStart"/>
      <w:r>
        <w:t>Hetyén</w:t>
      </w:r>
      <w:proofErr w:type="spellEnd"/>
      <w:r>
        <w:t xml:space="preserve"> (Vas megye).</w:t>
      </w:r>
    </w:p>
    <w:p w14:paraId="2F4B891E" w14:textId="77777777" w:rsidR="00525B64" w:rsidRDefault="00525B64" w:rsidP="00525B64">
      <w:pPr>
        <w:pStyle w:val="Listaszerbekezds"/>
        <w:numPr>
          <w:ilvl w:val="1"/>
          <w:numId w:val="2"/>
        </w:numPr>
      </w:pPr>
      <w:r>
        <w:t>Apja nem járatta iskolába, csak 14 éves korában íratta be a Soproni evangélikus líceumba.</w:t>
      </w:r>
    </w:p>
    <w:p w14:paraId="7FD810EC" w14:textId="77777777" w:rsidR="00525B64" w:rsidRDefault="00525B64" w:rsidP="00525B64">
      <w:pPr>
        <w:pStyle w:val="Listaszerbekezds"/>
        <w:numPr>
          <w:ilvl w:val="1"/>
          <w:numId w:val="2"/>
        </w:numPr>
      </w:pPr>
      <w:r>
        <w:t>Innen egyszer megszökött, rövid időre katonának állt.</w:t>
      </w:r>
    </w:p>
    <w:p w14:paraId="1F0E2373" w14:textId="77777777" w:rsidR="00525B64" w:rsidRDefault="00525B64" w:rsidP="00525B64">
      <w:pPr>
        <w:pStyle w:val="Listaszerbekezds"/>
        <w:numPr>
          <w:ilvl w:val="1"/>
          <w:numId w:val="2"/>
        </w:numPr>
      </w:pPr>
      <w:r>
        <w:t>1795-ben végleg otthagyta az iskolát, tanulmányait nem fejezte be.</w:t>
      </w:r>
    </w:p>
    <w:p w14:paraId="7C72B409" w14:textId="77777777" w:rsidR="00525B64" w:rsidRDefault="00525B64" w:rsidP="00525B64">
      <w:pPr>
        <w:pStyle w:val="Listaszerbekezds"/>
        <w:numPr>
          <w:ilvl w:val="1"/>
          <w:numId w:val="2"/>
        </w:numPr>
      </w:pPr>
      <w:r>
        <w:t xml:space="preserve">199-ben feleségül vette egy rokonát, </w:t>
      </w:r>
      <w:proofErr w:type="spellStart"/>
      <w:r>
        <w:t>Bukai</w:t>
      </w:r>
      <w:proofErr w:type="spellEnd"/>
      <w:r>
        <w:t xml:space="preserve"> </w:t>
      </w:r>
      <w:proofErr w:type="spellStart"/>
      <w:r>
        <w:t>Takách</w:t>
      </w:r>
      <w:proofErr w:type="spellEnd"/>
      <w:r>
        <w:t xml:space="preserve"> Zsuzsannát és </w:t>
      </w:r>
      <w:proofErr w:type="spellStart"/>
      <w:r>
        <w:t>zsömjénbe</w:t>
      </w:r>
      <w:proofErr w:type="spellEnd"/>
      <w:r>
        <w:t xml:space="preserve"> költöztek</w:t>
      </w:r>
    </w:p>
    <w:p w14:paraId="5771C57D" w14:textId="77777777" w:rsidR="00525B64" w:rsidRDefault="00525B64" w:rsidP="00525B64">
      <w:pPr>
        <w:pStyle w:val="Listaszerbekezds"/>
        <w:numPr>
          <w:ilvl w:val="1"/>
          <w:numId w:val="2"/>
        </w:numPr>
      </w:pPr>
      <w:r>
        <w:t>1803-ban Kiss János evangélikus lelkész és költő felfedezte, hogy Berzsenyi is ír verseket.</w:t>
      </w:r>
    </w:p>
    <w:p w14:paraId="42B22EF1" w14:textId="77777777" w:rsidR="00525B64" w:rsidRDefault="00525B64" w:rsidP="00525B64">
      <w:pPr>
        <w:pStyle w:val="Listaszerbekezds"/>
        <w:numPr>
          <w:ilvl w:val="1"/>
          <w:numId w:val="2"/>
        </w:numPr>
      </w:pPr>
      <w:r>
        <w:t>A verseket elküldte Széphalomba Kazinczynak, aki elismerően nyilatkozott.</w:t>
      </w:r>
    </w:p>
    <w:p w14:paraId="48BFA7EB" w14:textId="77777777" w:rsidR="00525B64" w:rsidRDefault="00525B64" w:rsidP="00525B64">
      <w:pPr>
        <w:pStyle w:val="Listaszerbekezds"/>
        <w:numPr>
          <w:ilvl w:val="1"/>
          <w:numId w:val="2"/>
        </w:numPr>
      </w:pPr>
      <w:r>
        <w:t>1804-ben Niklára költözött feleségével (Somogy megye) -&gt; NIKLAI REMETE</w:t>
      </w:r>
    </w:p>
    <w:p w14:paraId="7B99D070" w14:textId="77777777" w:rsidR="00525B64" w:rsidRDefault="00525B64" w:rsidP="00525B64">
      <w:pPr>
        <w:pStyle w:val="Listaszerbekezds"/>
        <w:numPr>
          <w:ilvl w:val="1"/>
          <w:numId w:val="2"/>
        </w:numPr>
      </w:pPr>
      <w:r>
        <w:t>1808-ban összeállított egy 77 db versből álló versgyűjteményt és elküldte Kiss Jánosnak.</w:t>
      </w:r>
    </w:p>
    <w:p w14:paraId="56DE525F" w14:textId="77777777" w:rsidR="00431B83" w:rsidRDefault="00431B83" w:rsidP="00525B64">
      <w:pPr>
        <w:pStyle w:val="Listaszerbekezds"/>
        <w:numPr>
          <w:ilvl w:val="1"/>
          <w:numId w:val="2"/>
        </w:numPr>
      </w:pPr>
      <w:r>
        <w:t>Ő elküldte Kazinczynak.</w:t>
      </w:r>
    </w:p>
    <w:p w14:paraId="2A0ADFC1" w14:textId="77777777" w:rsidR="00431B83" w:rsidRDefault="00431B83" w:rsidP="00525B64">
      <w:pPr>
        <w:pStyle w:val="Listaszerbekezds"/>
        <w:numPr>
          <w:ilvl w:val="1"/>
          <w:numId w:val="2"/>
        </w:numPr>
      </w:pPr>
      <w:r>
        <w:t>Levelezés kezdődött Berzsenyi és Kazinczy között =&gt; Berzsenyi megismerkedett a felvilágosodás eszméivel.</w:t>
      </w:r>
    </w:p>
    <w:p w14:paraId="7E36AF66" w14:textId="77777777" w:rsidR="00431B83" w:rsidRDefault="00431B83" w:rsidP="00431B83">
      <w:pPr>
        <w:pStyle w:val="Listaszerbekezds"/>
        <w:numPr>
          <w:ilvl w:val="1"/>
          <w:numId w:val="2"/>
        </w:numPr>
      </w:pPr>
      <w:r>
        <w:t>1810-ben Berzsenyi Pesten járt, találkozott a Kazinczy köréhez tartozó írókkal.</w:t>
      </w:r>
      <w:r>
        <w:br/>
        <w:t>(Kölcsey, ...stb.), de kölcsönös idegenkedést éreztek egymással szembe.</w:t>
      </w:r>
    </w:p>
    <w:p w14:paraId="12F3D66A" w14:textId="77777777" w:rsidR="00431B83" w:rsidRDefault="00431B83" w:rsidP="00431B83">
      <w:pPr>
        <w:pStyle w:val="Listaszerbekezds"/>
        <w:numPr>
          <w:ilvl w:val="1"/>
          <w:numId w:val="2"/>
        </w:numPr>
      </w:pPr>
      <w:r>
        <w:t>A versek I. kiadása 1813-ban, a II. kiadás pedig 1816-ban jelent meg.</w:t>
      </w:r>
    </w:p>
    <w:p w14:paraId="2F756BD0" w14:textId="77777777" w:rsidR="00431B83" w:rsidRDefault="00431B83" w:rsidP="00431B83">
      <w:pPr>
        <w:pStyle w:val="Listaszerbekezds"/>
        <w:numPr>
          <w:ilvl w:val="1"/>
          <w:numId w:val="2"/>
        </w:numPr>
      </w:pPr>
      <w:r>
        <w:t>1817-ben Kölcsey recenziót (Kritikát) jelentett meg. Berzsenyi költészetéről a Tudományos gyűjteményben.</w:t>
      </w:r>
    </w:p>
    <w:p w14:paraId="46B5D318" w14:textId="77777777" w:rsidR="00431B83" w:rsidRDefault="00431B83" w:rsidP="00431B83">
      <w:pPr>
        <w:pStyle w:val="Listaszerbekezds"/>
        <w:numPr>
          <w:ilvl w:val="1"/>
          <w:numId w:val="2"/>
        </w:numPr>
      </w:pPr>
      <w:r>
        <w:t>Ez számos elmarasztaló megállapítást is tartalmazott.</w:t>
      </w:r>
    </w:p>
    <w:p w14:paraId="487012F7" w14:textId="77777777" w:rsidR="00431B83" w:rsidRDefault="00431B83" w:rsidP="00431B83">
      <w:pPr>
        <w:pStyle w:val="Listaszerbekezds"/>
        <w:numPr>
          <w:ilvl w:val="1"/>
          <w:numId w:val="2"/>
        </w:numPr>
      </w:pPr>
      <w:r>
        <w:t>Berzsenyi ezt személyes támadásnak fogta fel és irt egy indulatos választ, melyet a szerkesztők nem közöltek.</w:t>
      </w:r>
    </w:p>
    <w:p w14:paraId="0E946001" w14:textId="77777777" w:rsidR="00431B83" w:rsidRDefault="00431B83" w:rsidP="00431B83">
      <w:pPr>
        <w:pStyle w:val="Listaszerbekezds"/>
        <w:numPr>
          <w:ilvl w:val="1"/>
          <w:numId w:val="2"/>
        </w:numPr>
      </w:pPr>
      <w:r>
        <w:t>És ez után Berzsenyi hosszú évekig irodalmi tanulmányokat folytatott, hogy megalapozott választ tudjon adni.</w:t>
      </w:r>
    </w:p>
    <w:p w14:paraId="6D33CAC5" w14:textId="77777777" w:rsidR="00431B83" w:rsidRDefault="00431B83" w:rsidP="00431B83">
      <w:pPr>
        <w:pStyle w:val="Listaszerbekezds"/>
        <w:numPr>
          <w:ilvl w:val="1"/>
          <w:numId w:val="2"/>
        </w:numPr>
      </w:pPr>
      <w:r>
        <w:t xml:space="preserve">1825-ben jelent meg észrevételek a Kölcsey recenziójára </w:t>
      </w:r>
      <w:r w:rsidR="003C0E1F">
        <w:t>című</w:t>
      </w:r>
      <w:r>
        <w:t xml:space="preserve"> </w:t>
      </w:r>
      <w:r w:rsidR="003C0E1F">
        <w:t>írása</w:t>
      </w:r>
      <w:r>
        <w:t xml:space="preserve"> a tud. </w:t>
      </w:r>
      <w:r w:rsidR="003C0E1F">
        <w:t>gyűjt. -ben.</w:t>
      </w:r>
    </w:p>
    <w:p w14:paraId="76F6E18C" w14:textId="77777777" w:rsidR="003C0E1F" w:rsidRDefault="003C0E1F" w:rsidP="00431B83">
      <w:pPr>
        <w:pStyle w:val="Listaszerbekezds"/>
        <w:numPr>
          <w:ilvl w:val="1"/>
          <w:numId w:val="2"/>
        </w:numPr>
      </w:pPr>
      <w:r>
        <w:t>1830-ban az akadémia (magyar tudós társaság) „Első vidéki rendes tagjává” választotta.</w:t>
      </w:r>
    </w:p>
    <w:p w14:paraId="7837ACF8" w14:textId="77777777" w:rsidR="003C0E1F" w:rsidRDefault="003C0E1F" w:rsidP="00431B83">
      <w:pPr>
        <w:pStyle w:val="Listaszerbekezds"/>
        <w:numPr>
          <w:ilvl w:val="1"/>
          <w:numId w:val="2"/>
        </w:numPr>
      </w:pPr>
      <w:r>
        <w:t xml:space="preserve">Székfoglalója 1833-ban jelent meg poéta </w:t>
      </w:r>
      <w:proofErr w:type="spellStart"/>
      <w:r>
        <w:t>harmonisztika</w:t>
      </w:r>
      <w:proofErr w:type="spellEnd"/>
      <w:r>
        <w:t xml:space="preserve"> címmel. (Klasszicista felfogás)</w:t>
      </w:r>
    </w:p>
    <w:p w14:paraId="0AF3A2B4" w14:textId="77777777" w:rsidR="003C0E1F" w:rsidRDefault="003C0E1F" w:rsidP="003C0E1F">
      <w:pPr>
        <w:pStyle w:val="Listaszerbekezds"/>
        <w:numPr>
          <w:ilvl w:val="1"/>
          <w:numId w:val="2"/>
        </w:numPr>
      </w:pPr>
      <w:r>
        <w:t>1836. február 24.-én halt meg.</w:t>
      </w:r>
      <w:r>
        <w:br/>
      </w:r>
    </w:p>
    <w:p w14:paraId="3FB58990" w14:textId="77777777" w:rsidR="003C0E1F" w:rsidRDefault="003C0E1F" w:rsidP="003C0E1F">
      <w:pPr>
        <w:pStyle w:val="Listaszerbekezds"/>
        <w:numPr>
          <w:ilvl w:val="0"/>
          <w:numId w:val="2"/>
        </w:numPr>
        <w:spacing w:after="360" w:line="240" w:lineRule="auto"/>
        <w:ind w:left="1077"/>
        <w:contextualSpacing w:val="0"/>
      </w:pPr>
      <w:r>
        <w:t>Költészetének korszakai:</w:t>
      </w:r>
    </w:p>
    <w:p w14:paraId="326B3FAA" w14:textId="77777777" w:rsidR="003C0E1F" w:rsidRDefault="003C0E1F" w:rsidP="003C0E1F">
      <w:pPr>
        <w:pStyle w:val="Listaszerbekezds"/>
        <w:numPr>
          <w:ilvl w:val="0"/>
          <w:numId w:val="3"/>
        </w:numPr>
        <w:spacing w:before="360" w:after="0" w:line="240" w:lineRule="auto"/>
        <w:ind w:left="760" w:hanging="357"/>
        <w:contextualSpacing w:val="0"/>
      </w:pPr>
      <w:r>
        <w:t>1808-ig (A K. levelezés megindulásáig.):</w:t>
      </w:r>
    </w:p>
    <w:p w14:paraId="57763B3E" w14:textId="77777777" w:rsidR="003C0E1F" w:rsidRDefault="003C0E1F" w:rsidP="003C0E1F">
      <w:pPr>
        <w:pStyle w:val="Listaszerbekezds"/>
        <w:numPr>
          <w:ilvl w:val="1"/>
          <w:numId w:val="3"/>
        </w:numPr>
        <w:spacing w:after="0" w:line="240" w:lineRule="auto"/>
        <w:ind w:left="1480" w:hanging="357"/>
        <w:contextualSpacing w:val="0"/>
      </w:pPr>
      <w:r>
        <w:t>Költészete a klasszicizmus jegyében indul.</w:t>
      </w:r>
    </w:p>
    <w:p w14:paraId="6DCB953C" w14:textId="77777777" w:rsidR="003C0E1F" w:rsidRDefault="003C0E1F" w:rsidP="003C0E1F">
      <w:pPr>
        <w:pStyle w:val="Listaszerbekezds"/>
        <w:numPr>
          <w:ilvl w:val="1"/>
          <w:numId w:val="3"/>
        </w:numPr>
        <w:spacing w:after="0" w:line="240" w:lineRule="auto"/>
        <w:ind w:left="1480" w:hanging="357"/>
        <w:contextualSpacing w:val="0"/>
      </w:pPr>
      <w:r>
        <w:t>Ókori minták, időmértékes formák</w:t>
      </w:r>
    </w:p>
    <w:p w14:paraId="3629053A" w14:textId="77777777" w:rsidR="003C0E1F" w:rsidRDefault="003C0E1F" w:rsidP="003C0E1F">
      <w:pPr>
        <w:pStyle w:val="Listaszerbekezds"/>
        <w:numPr>
          <w:ilvl w:val="1"/>
          <w:numId w:val="3"/>
        </w:numPr>
        <w:spacing w:after="0" w:line="240" w:lineRule="auto"/>
        <w:ind w:left="1480" w:hanging="357"/>
        <w:contextualSpacing w:val="0"/>
      </w:pPr>
      <w:r>
        <w:t>Műfaj: óda</w:t>
      </w:r>
    </w:p>
    <w:p w14:paraId="5EBA413C" w14:textId="77777777" w:rsidR="003C0E1F" w:rsidRDefault="003C0E1F" w:rsidP="003C0E1F">
      <w:pPr>
        <w:pStyle w:val="Listaszerbekezds"/>
        <w:numPr>
          <w:ilvl w:val="1"/>
          <w:numId w:val="3"/>
        </w:numPr>
        <w:spacing w:after="0" w:line="240" w:lineRule="auto"/>
        <w:ind w:left="1480" w:hanging="357"/>
        <w:contextualSpacing w:val="0"/>
      </w:pPr>
      <w:r>
        <w:t xml:space="preserve">A korszak végén, miután Niklára költözött elkezdtet elégiákat írni (A magányosságát fogalmazta meg, a költészetet menedéknek tekinti, azért ezek a versek közelebb állnak a </w:t>
      </w:r>
      <w:proofErr w:type="gramStart"/>
      <w:r>
        <w:t>romantikához</w:t>
      </w:r>
      <w:proofErr w:type="gramEnd"/>
      <w:r>
        <w:t xml:space="preserve"> mint a klasszicizmushoz).</w:t>
      </w:r>
    </w:p>
    <w:p w14:paraId="2A65795C" w14:textId="77777777" w:rsidR="003C0E1F" w:rsidRDefault="003C0E1F" w:rsidP="003C0E1F">
      <w:pPr>
        <w:pStyle w:val="Listaszerbekezds"/>
        <w:numPr>
          <w:ilvl w:val="0"/>
          <w:numId w:val="3"/>
        </w:numPr>
        <w:spacing w:after="0" w:line="240" w:lineRule="auto"/>
      </w:pPr>
      <w:r>
        <w:lastRenderedPageBreak/>
        <w:t>1808 – 1817 (A Kölcsey-féle bírálatig):</w:t>
      </w:r>
    </w:p>
    <w:p w14:paraId="11ED7ABE" w14:textId="77777777" w:rsidR="003C0E1F" w:rsidRDefault="006B4BCB" w:rsidP="003C0E1F">
      <w:pPr>
        <w:pStyle w:val="Listaszerbekezds"/>
        <w:numPr>
          <w:ilvl w:val="1"/>
          <w:numId w:val="3"/>
        </w:numPr>
        <w:spacing w:after="0" w:line="240" w:lineRule="auto"/>
      </w:pPr>
      <w:r>
        <w:t>A fő hatás ekkor a Kazinczyval folytatott levelezés</w:t>
      </w:r>
    </w:p>
    <w:p w14:paraId="5E8A86F7" w14:textId="77777777" w:rsidR="006B4BCB" w:rsidRDefault="006B4BCB" w:rsidP="003C0E1F">
      <w:pPr>
        <w:pStyle w:val="Listaszerbekezds"/>
        <w:numPr>
          <w:ilvl w:val="1"/>
          <w:numId w:val="3"/>
        </w:numPr>
        <w:spacing w:after="0" w:line="240" w:lineRule="auto"/>
      </w:pPr>
      <w:r>
        <w:t>Költészetben, ennek megfelelően megjelent a felvilágosodás jellegzetes témái.</w:t>
      </w:r>
    </w:p>
    <w:p w14:paraId="03689790" w14:textId="77777777" w:rsidR="006B4BCB" w:rsidRDefault="006B4BCB" w:rsidP="003C0E1F">
      <w:pPr>
        <w:pStyle w:val="Listaszerbekezds"/>
        <w:numPr>
          <w:ilvl w:val="1"/>
          <w:numId w:val="3"/>
        </w:numPr>
        <w:spacing w:after="0" w:line="240" w:lineRule="auto"/>
      </w:pPr>
      <w:r>
        <w:t>Új műfajok jelentek meg.</w:t>
      </w:r>
    </w:p>
    <w:p w14:paraId="5E8B1D04" w14:textId="77777777" w:rsidR="006B4BCB" w:rsidRDefault="006B4BCB" w:rsidP="003C0E1F">
      <w:pPr>
        <w:pStyle w:val="Listaszerbekezds"/>
        <w:numPr>
          <w:ilvl w:val="1"/>
          <w:numId w:val="3"/>
        </w:numPr>
        <w:spacing w:after="0" w:line="240" w:lineRule="auto"/>
      </w:pPr>
      <w:r>
        <w:t>Az egyik az episztola.</w:t>
      </w:r>
    </w:p>
    <w:p w14:paraId="19E51B04" w14:textId="77777777" w:rsidR="006B4BCB" w:rsidRDefault="006B4BCB" w:rsidP="006B4BCB">
      <w:pPr>
        <w:pStyle w:val="Listaszerbekezds"/>
        <w:numPr>
          <w:ilvl w:val="2"/>
          <w:numId w:val="3"/>
        </w:numPr>
        <w:spacing w:after="0" w:line="240" w:lineRule="auto"/>
      </w:pPr>
      <w:r>
        <w:t>Valóságos, néven nevezett személyhez írott verses levél.</w:t>
      </w:r>
    </w:p>
    <w:p w14:paraId="054A25E6" w14:textId="77777777" w:rsidR="006B4BCB" w:rsidRDefault="006B4BCB" w:rsidP="006B4BCB">
      <w:pPr>
        <w:pStyle w:val="Listaszerbekezds"/>
        <w:numPr>
          <w:ilvl w:val="2"/>
          <w:numId w:val="3"/>
        </w:numPr>
        <w:spacing w:after="0" w:line="240" w:lineRule="auto"/>
      </w:pPr>
      <w:r>
        <w:t>Lehetőséget add hosszabb gondolatmenet megfogalmazására.</w:t>
      </w:r>
    </w:p>
    <w:p w14:paraId="089C99F0" w14:textId="77777777" w:rsidR="006B4BCB" w:rsidRDefault="006B4BCB" w:rsidP="006B4BCB">
      <w:pPr>
        <w:pStyle w:val="Listaszerbekezds"/>
        <w:numPr>
          <w:ilvl w:val="2"/>
          <w:numId w:val="3"/>
        </w:numPr>
        <w:spacing w:after="0" w:line="240" w:lineRule="auto"/>
      </w:pPr>
      <w:r>
        <w:t xml:space="preserve">Pl.: </w:t>
      </w:r>
      <w:proofErr w:type="spellStart"/>
      <w:r>
        <w:t>Vitkovics</w:t>
      </w:r>
      <w:proofErr w:type="spellEnd"/>
      <w:r>
        <w:t xml:space="preserve"> Mihályhoz</w:t>
      </w:r>
    </w:p>
    <w:p w14:paraId="7ACA3432" w14:textId="77777777" w:rsidR="006B4BCB" w:rsidRDefault="006B4BCB" w:rsidP="006B4BCB">
      <w:pPr>
        <w:pStyle w:val="Listaszerbekezds"/>
        <w:numPr>
          <w:ilvl w:val="1"/>
          <w:numId w:val="3"/>
        </w:numPr>
        <w:spacing w:after="0" w:line="240" w:lineRule="auto"/>
      </w:pPr>
      <w:r>
        <w:t>A másik pedig az epigramma.</w:t>
      </w:r>
    </w:p>
    <w:p w14:paraId="3A416238" w14:textId="77777777" w:rsidR="006B4BCB" w:rsidRDefault="006B4BCB" w:rsidP="006B4BCB">
      <w:pPr>
        <w:pStyle w:val="Listaszerbekezds"/>
        <w:numPr>
          <w:ilvl w:val="2"/>
          <w:numId w:val="3"/>
        </w:numPr>
        <w:spacing w:after="0" w:line="240" w:lineRule="auto"/>
      </w:pPr>
      <w:r>
        <w:t>Kiválóan alkalmas egyetlen gondolat.</w:t>
      </w:r>
    </w:p>
    <w:p w14:paraId="7961C227" w14:textId="1E273214" w:rsidR="006B4BCB" w:rsidRDefault="006B4BCB" w:rsidP="006B4BCB">
      <w:pPr>
        <w:pStyle w:val="Listaszerbekezds"/>
        <w:numPr>
          <w:ilvl w:val="2"/>
          <w:numId w:val="3"/>
        </w:numPr>
        <w:spacing w:after="0" w:line="240" w:lineRule="auto"/>
      </w:pPr>
      <w:r>
        <w:t xml:space="preserve">Pl.: </w:t>
      </w:r>
      <w:r w:rsidR="005220DC">
        <w:t>Napóleonhoz</w:t>
      </w:r>
    </w:p>
    <w:p w14:paraId="1E40AEDD" w14:textId="07D7EEE4" w:rsidR="005220DC" w:rsidRDefault="005220DC" w:rsidP="005220DC">
      <w:pPr>
        <w:pStyle w:val="Listaszerbekezds"/>
        <w:numPr>
          <w:ilvl w:val="0"/>
          <w:numId w:val="3"/>
        </w:numPr>
        <w:spacing w:after="0" w:line="240" w:lineRule="auto"/>
      </w:pPr>
      <w:r>
        <w:t>1817 – 1836</w:t>
      </w:r>
    </w:p>
    <w:p w14:paraId="00253E3C" w14:textId="5B828225" w:rsidR="005220DC" w:rsidRDefault="005220DC" w:rsidP="005220DC">
      <w:pPr>
        <w:pStyle w:val="Listaszerbekezds"/>
        <w:numPr>
          <w:ilvl w:val="1"/>
          <w:numId w:val="3"/>
        </w:numPr>
        <w:spacing w:after="0" w:line="240" w:lineRule="auto"/>
      </w:pPr>
      <w:r>
        <w:t xml:space="preserve">Ekkor nagyon kevés vers született, Berzsenyi inkább tanulmányokat </w:t>
      </w:r>
      <w:r w:rsidR="00BE5C9F">
        <w:t>ír.</w:t>
      </w:r>
    </w:p>
    <w:p w14:paraId="5219CF55" w14:textId="7785001F" w:rsidR="00BE5C9F" w:rsidRDefault="00BE5C9F" w:rsidP="00BE5C9F">
      <w:pPr>
        <w:pStyle w:val="Listaszerbekezds"/>
        <w:numPr>
          <w:ilvl w:val="1"/>
          <w:numId w:val="3"/>
        </w:numPr>
        <w:spacing w:after="0" w:line="240" w:lineRule="auto"/>
      </w:pPr>
      <w:r>
        <w:t>Versei közt több ars poetica is található.</w:t>
      </w:r>
      <w:r>
        <w:br/>
        <w:t>Pl.: a poéta, a po</w:t>
      </w:r>
      <w:r w:rsidR="00CD39AD">
        <w:t>é</w:t>
      </w:r>
      <w:r>
        <w:t xml:space="preserve">zis </w:t>
      </w:r>
      <w:r w:rsidR="00CD39AD">
        <w:t>hajdan és most</w:t>
      </w:r>
    </w:p>
    <w:p w14:paraId="6216A601" w14:textId="78D27E49" w:rsidR="00CD39AD" w:rsidRDefault="00CD39AD" w:rsidP="00BE5C9F">
      <w:pPr>
        <w:pStyle w:val="Listaszerbekezds"/>
        <w:numPr>
          <w:ilvl w:val="1"/>
          <w:numId w:val="3"/>
        </w:numPr>
        <w:spacing w:after="0" w:line="240" w:lineRule="auto"/>
      </w:pPr>
      <w:r>
        <w:t xml:space="preserve">1825-ben megjelenik az Észrevételek Kölcsey recenziójára című </w:t>
      </w:r>
      <w:r w:rsidR="00E9543F">
        <w:t>vitairat.</w:t>
      </w:r>
    </w:p>
    <w:p w14:paraId="3E43A62A" w14:textId="071099A2" w:rsidR="00E9543F" w:rsidRDefault="00E9543F" w:rsidP="00BE5C9F">
      <w:pPr>
        <w:pStyle w:val="Listaszerbekezds"/>
        <w:numPr>
          <w:ilvl w:val="1"/>
          <w:numId w:val="3"/>
        </w:numPr>
        <w:spacing w:after="0" w:line="240" w:lineRule="auto"/>
      </w:pPr>
      <w:r>
        <w:t xml:space="preserve">1833: Poétai </w:t>
      </w:r>
      <w:proofErr w:type="spellStart"/>
      <w:r>
        <w:t>harmonisztika</w:t>
      </w:r>
      <w:proofErr w:type="spellEnd"/>
    </w:p>
    <w:p w14:paraId="22E28F7B" w14:textId="7292F4BE" w:rsidR="00E9543F" w:rsidRDefault="00E9543F" w:rsidP="00E9543F">
      <w:pPr>
        <w:pStyle w:val="Listaszerbekezds"/>
        <w:numPr>
          <w:ilvl w:val="2"/>
          <w:numId w:val="3"/>
        </w:numPr>
        <w:spacing w:after="0" w:line="240" w:lineRule="auto"/>
      </w:pPr>
      <w:r>
        <w:t>A görög költészet mintájára</w:t>
      </w:r>
      <w:r w:rsidR="007D335A">
        <w:t xml:space="preserve"> a harmónia megteremtését tekinti a költészet </w:t>
      </w:r>
      <w:r w:rsidR="00FC7A19">
        <w:t>felfontosabb feladatának.</w:t>
      </w:r>
    </w:p>
    <w:p w14:paraId="0EA29F79" w14:textId="75D5ECB8" w:rsidR="00FC7A19" w:rsidRDefault="00FC7A19" w:rsidP="00FC7A19">
      <w:pPr>
        <w:spacing w:after="0" w:line="240" w:lineRule="auto"/>
      </w:pPr>
    </w:p>
    <w:p w14:paraId="7FCB6214" w14:textId="77777777" w:rsidR="00FC7A19" w:rsidRPr="00FC7A19" w:rsidRDefault="00FC7A19" w:rsidP="00FC7A19">
      <w:pPr>
        <w:pStyle w:val="Listaszerbekezds"/>
        <w:numPr>
          <w:ilvl w:val="0"/>
          <w:numId w:val="5"/>
        </w:numPr>
        <w:spacing w:after="0" w:line="240" w:lineRule="auto"/>
        <w:rPr>
          <w:vanish/>
        </w:rPr>
      </w:pPr>
    </w:p>
    <w:p w14:paraId="6BC9C2A7" w14:textId="77777777" w:rsidR="00FC7A19" w:rsidRPr="00FC7A19" w:rsidRDefault="00FC7A19" w:rsidP="00FC7A19">
      <w:pPr>
        <w:pStyle w:val="Listaszerbekezds"/>
        <w:numPr>
          <w:ilvl w:val="0"/>
          <w:numId w:val="5"/>
        </w:numPr>
        <w:spacing w:after="0" w:line="240" w:lineRule="auto"/>
        <w:rPr>
          <w:vanish/>
        </w:rPr>
      </w:pPr>
    </w:p>
    <w:p w14:paraId="019CBFEA" w14:textId="3FAED793" w:rsidR="003072A1" w:rsidRDefault="00FC7A19" w:rsidP="003072A1">
      <w:pPr>
        <w:pStyle w:val="Listaszerbekezds"/>
        <w:numPr>
          <w:ilvl w:val="0"/>
          <w:numId w:val="5"/>
        </w:numPr>
        <w:spacing w:after="0" w:line="240" w:lineRule="auto"/>
      </w:pPr>
      <w:r>
        <w:t xml:space="preserve">Berzsenyi D. </w:t>
      </w:r>
      <w:r w:rsidR="00DB2AAC">
        <w:t>költészetének klasszicista és romantikus vonásai.</w:t>
      </w:r>
    </w:p>
    <w:p w14:paraId="3190FFD7" w14:textId="4B7AF619" w:rsidR="003072A1" w:rsidRDefault="003072A1" w:rsidP="003072A1">
      <w:pPr>
        <w:pStyle w:val="Listaszerbekezds"/>
        <w:numPr>
          <w:ilvl w:val="0"/>
          <w:numId w:val="6"/>
        </w:numPr>
        <w:spacing w:after="0" w:line="240" w:lineRule="auto"/>
      </w:pPr>
      <w:r>
        <w:t>Klasszicista elemek</w:t>
      </w:r>
    </w:p>
    <w:p w14:paraId="473FFD71" w14:textId="58ECBF1F" w:rsidR="003072A1" w:rsidRDefault="00CB6FD3" w:rsidP="003072A1">
      <w:pPr>
        <w:pStyle w:val="Listaszerbekezds"/>
        <w:numPr>
          <w:ilvl w:val="1"/>
          <w:numId w:val="6"/>
        </w:numPr>
        <w:spacing w:after="0" w:line="240" w:lineRule="auto"/>
      </w:pPr>
      <w:r>
        <w:t>Horatius tudatosan vállalt követésének eredménye</w:t>
      </w:r>
    </w:p>
    <w:p w14:paraId="5ECD9E01" w14:textId="257722C5" w:rsidR="000938C4" w:rsidRDefault="00CB6FD3" w:rsidP="003072A1">
      <w:pPr>
        <w:pStyle w:val="Listaszerbekezds"/>
        <w:numPr>
          <w:ilvl w:val="1"/>
          <w:numId w:val="6"/>
        </w:numPr>
        <w:spacing w:after="0" w:line="240" w:lineRule="auto"/>
      </w:pPr>
      <w:r>
        <w:t xml:space="preserve">Gyakran fordul elő olyan </w:t>
      </w:r>
      <w:r w:rsidR="00F00E0B">
        <w:t xml:space="preserve">részletek a költeményeiben, melyek </w:t>
      </w:r>
      <w:r w:rsidR="000938C4">
        <w:t>egyértelműen Horatius szöveghelyek átdolgozása.</w:t>
      </w:r>
    </w:p>
    <w:p w14:paraId="1FAD7CD4" w14:textId="37D787FA" w:rsidR="00923FE8" w:rsidRDefault="00F00E0B" w:rsidP="00923FE8">
      <w:pPr>
        <w:pStyle w:val="Listaszerbekezds"/>
        <w:numPr>
          <w:ilvl w:val="1"/>
          <w:numId w:val="6"/>
        </w:numPr>
        <w:spacing w:after="0" w:line="240" w:lineRule="auto"/>
      </w:pPr>
      <w:r>
        <w:t xml:space="preserve"> </w:t>
      </w:r>
      <w:r w:rsidR="00923FE8">
        <w:t>Pl.: Horác</w:t>
      </w:r>
    </w:p>
    <w:p w14:paraId="62884388" w14:textId="2A706350" w:rsidR="00923FE8" w:rsidRDefault="00923FE8" w:rsidP="00923FE8">
      <w:pPr>
        <w:pStyle w:val="Listaszerbekezds"/>
        <w:numPr>
          <w:ilvl w:val="1"/>
          <w:numId w:val="6"/>
        </w:numPr>
        <w:spacing w:after="0" w:line="240" w:lineRule="auto"/>
      </w:pPr>
      <w:r>
        <w:t>Antik versforma:</w:t>
      </w:r>
    </w:p>
    <w:p w14:paraId="349EAB83" w14:textId="2C144053" w:rsidR="00923FE8" w:rsidRDefault="00923FE8" w:rsidP="00923FE8">
      <w:pPr>
        <w:pStyle w:val="Listaszerbekezds"/>
        <w:numPr>
          <w:ilvl w:val="2"/>
          <w:numId w:val="6"/>
        </w:numPr>
        <w:spacing w:after="0" w:line="240" w:lineRule="auto"/>
      </w:pPr>
      <w:r>
        <w:t>Szapphói Strófa</w:t>
      </w:r>
    </w:p>
    <w:p w14:paraId="644CB26A" w14:textId="03562671" w:rsidR="004C6E5F" w:rsidRDefault="00923FE8" w:rsidP="004C6E5F">
      <w:pPr>
        <w:pStyle w:val="Listaszerbekezds"/>
        <w:numPr>
          <w:ilvl w:val="2"/>
          <w:numId w:val="6"/>
        </w:numPr>
        <w:spacing w:after="0" w:line="240" w:lineRule="auto"/>
      </w:pPr>
      <w:r>
        <w:t>Alkaio</w:t>
      </w:r>
      <w:r w:rsidR="00DF46B1">
        <w:t>szi Strófa</w:t>
      </w:r>
    </w:p>
    <w:p w14:paraId="4033B424" w14:textId="1B0D5F85" w:rsidR="003B7D18" w:rsidRDefault="00DF46B1" w:rsidP="00B82123">
      <w:pPr>
        <w:pStyle w:val="Listaszerbekezds"/>
        <w:numPr>
          <w:ilvl w:val="1"/>
          <w:numId w:val="6"/>
        </w:numPr>
        <w:spacing w:after="0" w:line="240" w:lineRule="auto"/>
      </w:pPr>
      <w:r>
        <w:t xml:space="preserve">Arany középszer (Aurea </w:t>
      </w:r>
      <w:proofErr w:type="spellStart"/>
      <w:r>
        <w:t>medio</w:t>
      </w:r>
      <w:r w:rsidR="00B82123">
        <w:t>e</w:t>
      </w:r>
      <w:r w:rsidR="003B7D18">
        <w:t>ritás</w:t>
      </w:r>
      <w:proofErr w:type="spellEnd"/>
      <w:r w:rsidR="003B7D18">
        <w:t>)</w:t>
      </w:r>
      <w:r w:rsidR="00B82123">
        <w:t xml:space="preserve"> szélsőségek kerülése.</w:t>
      </w:r>
    </w:p>
    <w:p w14:paraId="6B163A12" w14:textId="6831CE12" w:rsidR="004C6E5F" w:rsidRDefault="004C6E5F" w:rsidP="00B82123">
      <w:pPr>
        <w:pStyle w:val="Listaszerbekezds"/>
        <w:numPr>
          <w:ilvl w:val="1"/>
          <w:numId w:val="6"/>
        </w:numPr>
        <w:spacing w:after="0" w:line="240" w:lineRule="auto"/>
      </w:pPr>
      <w:r>
        <w:t>Tanító szándék</w:t>
      </w:r>
    </w:p>
    <w:p w14:paraId="1705673C" w14:textId="5A495D5D" w:rsidR="004C6E5F" w:rsidRDefault="004C6E5F" w:rsidP="00B82123">
      <w:pPr>
        <w:pStyle w:val="Listaszerbekezds"/>
        <w:numPr>
          <w:ilvl w:val="1"/>
          <w:numId w:val="6"/>
        </w:numPr>
        <w:spacing w:after="0" w:line="240" w:lineRule="auto"/>
      </w:pPr>
      <w:r>
        <w:t>Logikus felépítés</w:t>
      </w:r>
    </w:p>
    <w:p w14:paraId="1D2ED74F" w14:textId="2A3CCA49" w:rsidR="00B82123" w:rsidRDefault="00480854" w:rsidP="00480854">
      <w:pPr>
        <w:pStyle w:val="Listaszerbekezds"/>
        <w:numPr>
          <w:ilvl w:val="0"/>
          <w:numId w:val="6"/>
        </w:numPr>
        <w:spacing w:after="0" w:line="240" w:lineRule="auto"/>
      </w:pPr>
      <w:r>
        <w:t>Romantikus jellegzetességek:</w:t>
      </w:r>
    </w:p>
    <w:p w14:paraId="79290970" w14:textId="7BC59815" w:rsidR="00480854" w:rsidRDefault="00480854" w:rsidP="00480854">
      <w:pPr>
        <w:pStyle w:val="Listaszerbekezds"/>
        <w:numPr>
          <w:ilvl w:val="1"/>
          <w:numId w:val="6"/>
        </w:numPr>
        <w:spacing w:after="0" w:line="240" w:lineRule="auto"/>
      </w:pPr>
      <w:r>
        <w:t>Érzelmi túlfűtöttség, zaklatottság, nyugtalanság</w:t>
      </w:r>
      <w:r w:rsidR="00B63D06">
        <w:t>.</w:t>
      </w:r>
    </w:p>
    <w:p w14:paraId="666855BD" w14:textId="11BC7871" w:rsidR="00B63D06" w:rsidRDefault="00B63D06" w:rsidP="00480854">
      <w:pPr>
        <w:pStyle w:val="Listaszerbekezds"/>
        <w:numPr>
          <w:ilvl w:val="1"/>
          <w:numId w:val="6"/>
        </w:numPr>
        <w:spacing w:after="0" w:line="240" w:lineRule="auto"/>
      </w:pPr>
      <w:r>
        <w:t>Tökéletesség és a végtelenség iránti vágy, mely túllép a valóság korlátjain.</w:t>
      </w:r>
    </w:p>
    <w:p w14:paraId="61DA7BBA" w14:textId="188753EC" w:rsidR="00B63D06" w:rsidRDefault="00DA7FEB" w:rsidP="00480854">
      <w:pPr>
        <w:pStyle w:val="Listaszerbekezds"/>
        <w:numPr>
          <w:ilvl w:val="1"/>
          <w:numId w:val="6"/>
        </w:numPr>
        <w:spacing w:after="0" w:line="240" w:lineRule="auto"/>
      </w:pPr>
      <w:r>
        <w:t>Költői képek</w:t>
      </w:r>
    </w:p>
    <w:p w14:paraId="1AAB42B4" w14:textId="6068B360" w:rsidR="00DA7FEB" w:rsidRDefault="00DA7FEB" w:rsidP="00480854">
      <w:pPr>
        <w:pStyle w:val="Listaszerbekezds"/>
        <w:numPr>
          <w:ilvl w:val="1"/>
          <w:numId w:val="6"/>
        </w:numPr>
        <w:spacing w:after="0" w:line="240" w:lineRule="auto"/>
      </w:pPr>
      <w:r>
        <w:t>Jobban szereti a metaforát, mint a metonímiát.</w:t>
      </w:r>
    </w:p>
    <w:p w14:paraId="5106EF8B" w14:textId="08E89853" w:rsidR="00C9493F" w:rsidRDefault="00C9493F" w:rsidP="00C9493F">
      <w:pPr>
        <w:pStyle w:val="Listaszerbekezds"/>
        <w:numPr>
          <w:ilvl w:val="1"/>
          <w:numId w:val="6"/>
        </w:numPr>
        <w:spacing w:after="0" w:line="240" w:lineRule="auto"/>
      </w:pPr>
      <w:r>
        <w:t>Olyan metaforákat szeret, amelyekben a hasonlóság nem egyértelmű.</w:t>
      </w:r>
    </w:p>
    <w:p w14:paraId="229B69C7" w14:textId="455B2CB5" w:rsidR="00C9493F" w:rsidRDefault="003F1928" w:rsidP="00C9493F">
      <w:pPr>
        <w:pStyle w:val="Listaszerbekezds"/>
        <w:numPr>
          <w:ilvl w:val="1"/>
          <w:numId w:val="6"/>
        </w:numPr>
        <w:spacing w:after="0" w:line="240" w:lineRule="auto"/>
      </w:pPr>
      <w:r>
        <w:t>Nem szereti a logikus szerkezetet, helyette a verset érzelmi, hangulati elemek tartják össze.</w:t>
      </w:r>
    </w:p>
    <w:p w14:paraId="55CEEF4C" w14:textId="0D09C752" w:rsidR="003F1928" w:rsidRDefault="003F1928" w:rsidP="003F1928">
      <w:pPr>
        <w:spacing w:after="0" w:line="240" w:lineRule="auto"/>
      </w:pPr>
    </w:p>
    <w:p w14:paraId="4B3054DA" w14:textId="6B9964B8" w:rsidR="003F1928" w:rsidRDefault="00A10681" w:rsidP="0048221D">
      <w:pPr>
        <w:spacing w:after="0" w:line="240" w:lineRule="auto"/>
      </w:pPr>
      <w:r>
        <w:tab/>
      </w:r>
      <w:r>
        <w:tab/>
      </w:r>
    </w:p>
    <w:p w14:paraId="76B9DCA1" w14:textId="77777777" w:rsidR="0048221D" w:rsidRDefault="0048221D" w:rsidP="00A10681">
      <w:pPr>
        <w:tabs>
          <w:tab w:val="left" w:pos="142"/>
          <w:tab w:val="left" w:leader="hyphen" w:pos="8931"/>
        </w:tabs>
        <w:spacing w:after="0" w:line="240" w:lineRule="auto"/>
      </w:pPr>
    </w:p>
    <w:p w14:paraId="2103D3B1" w14:textId="43B0F34C" w:rsidR="00743F35" w:rsidRDefault="00743F35" w:rsidP="003C34AE">
      <w:pPr>
        <w:spacing w:after="0" w:line="240" w:lineRule="auto"/>
      </w:pPr>
      <w:r>
        <w:t>Várható kérdések a dolgozatban (Példák!!!):</w:t>
      </w:r>
    </w:p>
    <w:p w14:paraId="7672747C" w14:textId="6BFDC29A" w:rsidR="003C34AE" w:rsidRDefault="003C34AE" w:rsidP="003C34AE">
      <w:pPr>
        <w:spacing w:after="0" w:line="240" w:lineRule="auto"/>
      </w:pPr>
      <w:r>
        <w:t>1. Mutasd be 3 mondatban ….</w:t>
      </w:r>
    </w:p>
    <w:p w14:paraId="011F719B" w14:textId="3A40CC6E" w:rsidR="003C34AE" w:rsidRDefault="003C34AE" w:rsidP="003C34AE">
      <w:pPr>
        <w:spacing w:after="0" w:line="240" w:lineRule="auto"/>
      </w:pPr>
      <w:r>
        <w:t xml:space="preserve">2. Milyen romantikus | klasszicista </w:t>
      </w:r>
      <w:r w:rsidR="003A4284">
        <w:t>jellemzői vannak a költ…? (5 mondat</w:t>
      </w:r>
      <w:r w:rsidR="00A10681">
        <w:t>)</w:t>
      </w:r>
    </w:p>
    <w:p w14:paraId="62EF6C07" w14:textId="750C9AB5" w:rsidR="00A10681" w:rsidRDefault="00A10681" w:rsidP="003C34AE">
      <w:pPr>
        <w:spacing w:after="0" w:line="240" w:lineRule="auto"/>
      </w:pPr>
      <w:r>
        <w:t xml:space="preserve">3. </w:t>
      </w:r>
      <w:r w:rsidR="0070431E">
        <w:t xml:space="preserve">Igaz / hamis </w:t>
      </w:r>
    </w:p>
    <w:p w14:paraId="7F981759" w14:textId="06F52863" w:rsidR="0070431E" w:rsidRDefault="0070431E" w:rsidP="003C34AE">
      <w:pPr>
        <w:spacing w:after="0" w:line="240" w:lineRule="auto"/>
      </w:pPr>
      <w:r>
        <w:t xml:space="preserve">4. </w:t>
      </w:r>
      <w:r w:rsidR="00F65CF5">
        <w:t>Összepárosítás</w:t>
      </w:r>
      <w:bookmarkStart w:id="0" w:name="_GoBack"/>
      <w:bookmarkEnd w:id="0"/>
      <w:r w:rsidR="00F65CF5">
        <w:t xml:space="preserve"> </w:t>
      </w:r>
    </w:p>
    <w:sectPr w:rsidR="0070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A18"/>
    <w:multiLevelType w:val="multilevel"/>
    <w:tmpl w:val="581ED43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ind w:left="2205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1" w15:restartNumberingAfterBreak="0">
    <w:nsid w:val="2EB91888"/>
    <w:multiLevelType w:val="multilevel"/>
    <w:tmpl w:val="407639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E00100F"/>
    <w:multiLevelType w:val="hybridMultilevel"/>
    <w:tmpl w:val="77240044"/>
    <w:lvl w:ilvl="0" w:tplc="CD023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97977"/>
    <w:multiLevelType w:val="hybridMultilevel"/>
    <w:tmpl w:val="39E69CB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C2763"/>
    <w:multiLevelType w:val="multilevel"/>
    <w:tmpl w:val="50228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71B443C9"/>
    <w:multiLevelType w:val="multilevel"/>
    <w:tmpl w:val="407639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64"/>
    <w:rsid w:val="000938C4"/>
    <w:rsid w:val="003072A1"/>
    <w:rsid w:val="003A4284"/>
    <w:rsid w:val="003B7D18"/>
    <w:rsid w:val="003C0E1F"/>
    <w:rsid w:val="003C34AE"/>
    <w:rsid w:val="003F1928"/>
    <w:rsid w:val="00431B83"/>
    <w:rsid w:val="00480854"/>
    <w:rsid w:val="0048221D"/>
    <w:rsid w:val="004C6E5F"/>
    <w:rsid w:val="005220DC"/>
    <w:rsid w:val="00525B64"/>
    <w:rsid w:val="006B4BCB"/>
    <w:rsid w:val="0070431E"/>
    <w:rsid w:val="00743F35"/>
    <w:rsid w:val="007D335A"/>
    <w:rsid w:val="00923FE8"/>
    <w:rsid w:val="00A10681"/>
    <w:rsid w:val="00B63D06"/>
    <w:rsid w:val="00B82123"/>
    <w:rsid w:val="00BE5C9F"/>
    <w:rsid w:val="00C431B2"/>
    <w:rsid w:val="00C9493F"/>
    <w:rsid w:val="00CB6FD3"/>
    <w:rsid w:val="00CD39AD"/>
    <w:rsid w:val="00DA7FEB"/>
    <w:rsid w:val="00DB2AAC"/>
    <w:rsid w:val="00DF46B1"/>
    <w:rsid w:val="00E9543F"/>
    <w:rsid w:val="00F00E0B"/>
    <w:rsid w:val="00F65CF5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CB96"/>
  <w15:chartTrackingRefBased/>
  <w15:docId w15:val="{DB3E5C8E-17CB-4CA6-8855-1A15BA73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25B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25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52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János</dc:creator>
  <cp:keywords/>
  <dc:description/>
  <cp:lastModifiedBy>Komáromi János</cp:lastModifiedBy>
  <cp:revision>2</cp:revision>
  <cp:lastPrinted>2020-01-29T21:35:00Z</cp:lastPrinted>
  <dcterms:created xsi:type="dcterms:W3CDTF">2020-01-29T21:39:00Z</dcterms:created>
  <dcterms:modified xsi:type="dcterms:W3CDTF">2020-01-29T21:39:00Z</dcterms:modified>
</cp:coreProperties>
</file>