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B395" w14:textId="1E49AEE8" w:rsidR="000E4D11" w:rsidRPr="00B75206" w:rsidRDefault="000E4D11" w:rsidP="00B75206">
      <w:pPr>
        <w:jc w:val="center"/>
        <w:rPr>
          <w:sz w:val="20"/>
          <w:szCs w:val="20"/>
        </w:rPr>
      </w:pPr>
      <w:r w:rsidRPr="00B75206">
        <w:rPr>
          <w:sz w:val="20"/>
          <w:szCs w:val="20"/>
        </w:rPr>
        <w:t>Az újjáépítés kora Magyarországon</w:t>
      </w:r>
      <w:r w:rsidRPr="00B75206">
        <w:rPr>
          <w:sz w:val="20"/>
          <w:szCs w:val="20"/>
        </w:rPr>
        <w:br/>
        <w:t>Emlékeztető</w:t>
      </w:r>
    </w:p>
    <w:p w14:paraId="0BC7ABAA" w14:textId="061140C6" w:rsidR="000E4D11" w:rsidRPr="000E4D11" w:rsidRDefault="000E4D11" w:rsidP="000E4D11">
      <w:pPr>
        <w:jc w:val="center"/>
        <w:rPr>
          <w:sz w:val="18"/>
          <w:szCs w:val="18"/>
        </w:rPr>
      </w:pPr>
    </w:p>
    <w:p w14:paraId="5EEE9F41" w14:textId="2A05F761" w:rsidR="000E4D11" w:rsidRDefault="000E4D11" w:rsidP="000E4D11">
      <w:pPr>
        <w:rPr>
          <w:sz w:val="18"/>
          <w:szCs w:val="18"/>
        </w:rPr>
      </w:pPr>
      <w:r w:rsidRPr="000E4D11">
        <w:rPr>
          <w:b/>
          <w:bCs/>
          <w:sz w:val="18"/>
          <w:szCs w:val="18"/>
        </w:rPr>
        <w:t>Évszámok:</w:t>
      </w:r>
      <w:r w:rsidRPr="000E4D11">
        <w:rPr>
          <w:sz w:val="18"/>
          <w:szCs w:val="18"/>
        </w:rPr>
        <w:t xml:space="preserve"> </w:t>
      </w:r>
      <w:r>
        <w:rPr>
          <w:sz w:val="18"/>
          <w:szCs w:val="18"/>
        </w:rPr>
        <w:t>1784-87, 1711-1740,1716-18, 1723, 1731, 1740-1780, 17</w:t>
      </w:r>
      <w:r w:rsidR="00B75206">
        <w:rPr>
          <w:sz w:val="18"/>
          <w:szCs w:val="18"/>
        </w:rPr>
        <w:t>40-48</w:t>
      </w:r>
      <w:r>
        <w:rPr>
          <w:sz w:val="18"/>
          <w:szCs w:val="18"/>
        </w:rPr>
        <w:t>, 1754,</w:t>
      </w:r>
      <w:r w:rsidR="00B75206">
        <w:rPr>
          <w:sz w:val="18"/>
          <w:szCs w:val="18"/>
        </w:rPr>
        <w:t xml:space="preserve"> </w:t>
      </w:r>
      <w:r>
        <w:rPr>
          <w:sz w:val="18"/>
          <w:szCs w:val="18"/>
        </w:rPr>
        <w:t>1756-1763, 1760, 1765-90, 1767, 1777</w:t>
      </w:r>
      <w:r w:rsidR="00B75206">
        <w:rPr>
          <w:sz w:val="18"/>
          <w:szCs w:val="18"/>
        </w:rPr>
        <w:t>,</w:t>
      </w:r>
      <w:r>
        <w:rPr>
          <w:sz w:val="18"/>
          <w:szCs w:val="18"/>
        </w:rPr>
        <w:t xml:space="preserve"> 1782, 1785-86, 1784-87, 1788-90, 1790-91, 1794 júl</w:t>
      </w:r>
      <w:r w:rsidR="00165788">
        <w:rPr>
          <w:sz w:val="18"/>
          <w:szCs w:val="18"/>
        </w:rPr>
        <w:t>.</w:t>
      </w:r>
    </w:p>
    <w:p w14:paraId="1C286C54" w14:textId="7F0697C6" w:rsidR="000E4D11" w:rsidRDefault="000E4D11" w:rsidP="000E4D11">
      <w:pPr>
        <w:rPr>
          <w:sz w:val="18"/>
          <w:szCs w:val="18"/>
        </w:rPr>
      </w:pPr>
      <w:r w:rsidRPr="003D2016">
        <w:rPr>
          <w:b/>
          <w:bCs/>
          <w:sz w:val="18"/>
          <w:szCs w:val="18"/>
        </w:rPr>
        <w:t>Személyek:</w:t>
      </w:r>
      <w:r>
        <w:rPr>
          <w:sz w:val="18"/>
          <w:szCs w:val="18"/>
        </w:rPr>
        <w:t xml:space="preserve"> III. Károly, Mária Terézia, Lotaringiai Ferenc, Hadik András, II. József, VI. Pius, II. Lipót, </w:t>
      </w:r>
      <w:r w:rsidR="009B3BD1">
        <w:rPr>
          <w:sz w:val="18"/>
          <w:szCs w:val="18"/>
        </w:rPr>
        <w:t xml:space="preserve">Martinovics Ignác, </w:t>
      </w:r>
      <w:r>
        <w:rPr>
          <w:sz w:val="18"/>
          <w:szCs w:val="18"/>
        </w:rPr>
        <w:t>gróf Sigray Jakab, Hajnóczy József, Szentmarjay Ferenc, Laczkovics János</w:t>
      </w:r>
    </w:p>
    <w:p w14:paraId="4062BCE3" w14:textId="446C8D79" w:rsidR="000E4D11" w:rsidRPr="003D2016" w:rsidRDefault="000E4D11" w:rsidP="000E4D11">
      <w:pPr>
        <w:rPr>
          <w:sz w:val="18"/>
          <w:szCs w:val="18"/>
        </w:rPr>
      </w:pPr>
      <w:r w:rsidRPr="003D2016">
        <w:rPr>
          <w:b/>
          <w:bCs/>
          <w:sz w:val="18"/>
          <w:szCs w:val="18"/>
        </w:rPr>
        <w:t>Fogalmak:</w:t>
      </w:r>
      <w:r w:rsidR="003D2016">
        <w:rPr>
          <w:b/>
          <w:bCs/>
          <w:sz w:val="18"/>
          <w:szCs w:val="18"/>
        </w:rPr>
        <w:t xml:space="preserve"> </w:t>
      </w:r>
      <w:r w:rsidR="003D2016">
        <w:rPr>
          <w:sz w:val="18"/>
          <w:szCs w:val="18"/>
        </w:rPr>
        <w:t xml:space="preserve">Natalitás, Mortalitás, Természetes szaporodás, Migráció, Telepítés, Pragmatica Sanctio, Carolina Resolutio, Felvilágosodás, Abszolutizmus, Úrbér, Robot, Ratio Educationis, „Kalapos király”, Nevezetes tollvonás, Titkos rendőrség, Nádor, Főispán, Alispán,   </w:t>
      </w:r>
    </w:p>
    <w:p w14:paraId="406F02C9" w14:textId="137C29C9" w:rsidR="000E4D11" w:rsidRPr="00B75206" w:rsidRDefault="000E4D11" w:rsidP="000E4D11">
      <w:pPr>
        <w:rPr>
          <w:b/>
          <w:bCs/>
          <w:sz w:val="18"/>
          <w:szCs w:val="18"/>
        </w:rPr>
      </w:pPr>
    </w:p>
    <w:p w14:paraId="1D5BBACB" w14:textId="62BFA856" w:rsidR="00B75206" w:rsidRPr="00B75206" w:rsidRDefault="00B75206" w:rsidP="000E4D11">
      <w:pPr>
        <w:rPr>
          <w:b/>
          <w:bCs/>
          <w:sz w:val="18"/>
          <w:szCs w:val="18"/>
        </w:rPr>
      </w:pPr>
      <w:r w:rsidRPr="00B75206">
        <w:rPr>
          <w:b/>
          <w:bCs/>
          <w:sz w:val="18"/>
          <w:szCs w:val="18"/>
        </w:rPr>
        <w:t xml:space="preserve">Évszámok: </w:t>
      </w:r>
    </w:p>
    <w:p w14:paraId="32FE1F9A" w14:textId="77777777" w:rsidR="00165788" w:rsidRDefault="00B75206" w:rsidP="000E4D11">
      <w:pPr>
        <w:rPr>
          <w:sz w:val="18"/>
          <w:szCs w:val="18"/>
        </w:rPr>
      </w:pPr>
      <w:r>
        <w:rPr>
          <w:sz w:val="18"/>
          <w:szCs w:val="18"/>
        </w:rPr>
        <w:t xml:space="preserve">1784-87: Első népszámlálás Magyarországon. </w:t>
      </w:r>
      <w:r>
        <w:rPr>
          <w:sz w:val="18"/>
          <w:szCs w:val="18"/>
        </w:rPr>
        <w:br/>
        <w:t>1711-1740: III. Károly uralkodása</w:t>
      </w:r>
      <w:r>
        <w:rPr>
          <w:sz w:val="18"/>
          <w:szCs w:val="18"/>
        </w:rPr>
        <w:br/>
        <w:t>1716-18: Török ellenes háborúk. A törököt kiűzték Bánátról.</w:t>
      </w:r>
      <w:r>
        <w:rPr>
          <w:sz w:val="18"/>
          <w:szCs w:val="18"/>
        </w:rPr>
        <w:br/>
        <w:t>1723: Pragmatica Sanctio</w:t>
      </w:r>
      <w:r>
        <w:rPr>
          <w:sz w:val="18"/>
          <w:szCs w:val="18"/>
        </w:rPr>
        <w:br/>
        <w:t>1731: Carolina Resolutio</w:t>
      </w:r>
      <w:r>
        <w:rPr>
          <w:sz w:val="18"/>
          <w:szCs w:val="18"/>
        </w:rPr>
        <w:br/>
        <w:t>1740-1780: Mária Terézia uralkodása</w:t>
      </w:r>
      <w:r>
        <w:rPr>
          <w:sz w:val="18"/>
          <w:szCs w:val="18"/>
        </w:rPr>
        <w:br/>
        <w:t>1740-48: Osztrák örökösödési háború</w:t>
      </w:r>
      <w:r>
        <w:rPr>
          <w:sz w:val="18"/>
          <w:szCs w:val="18"/>
        </w:rPr>
        <w:br/>
        <w:t>1754: Vámrendelet</w:t>
      </w:r>
      <w:r>
        <w:rPr>
          <w:sz w:val="18"/>
          <w:szCs w:val="18"/>
        </w:rPr>
        <w:br/>
        <w:t>1756-1763: Hétéves háború</w:t>
      </w:r>
      <w:r>
        <w:rPr>
          <w:sz w:val="18"/>
          <w:szCs w:val="18"/>
        </w:rPr>
        <w:br/>
        <w:t>1760: Magyar nemesi testőrség felállítása.</w:t>
      </w:r>
      <w:r>
        <w:rPr>
          <w:sz w:val="18"/>
          <w:szCs w:val="18"/>
        </w:rPr>
        <w:br/>
        <w:t>1765-90: Felvilágosult Abszolutizmus időszaka</w:t>
      </w:r>
      <w:r>
        <w:rPr>
          <w:sz w:val="18"/>
          <w:szCs w:val="18"/>
        </w:rPr>
        <w:br/>
        <w:t>1767: Úrbéri rendelet</w:t>
      </w:r>
      <w:r>
        <w:rPr>
          <w:sz w:val="18"/>
          <w:szCs w:val="18"/>
        </w:rPr>
        <w:br/>
        <w:t>1777: Ratio Educationis (Oktatási rendelet)</w:t>
      </w:r>
      <w:r>
        <w:rPr>
          <w:sz w:val="18"/>
          <w:szCs w:val="18"/>
        </w:rPr>
        <w:br/>
        <w:t>1782: VI. Pius pápa Bécsbe érkezik, a rendek feloszlatása miatt</w:t>
      </w:r>
      <w:r w:rsidR="00165788">
        <w:rPr>
          <w:sz w:val="18"/>
          <w:szCs w:val="18"/>
        </w:rPr>
        <w:t xml:space="preserve"> beszélni akar II. Józseffel.</w:t>
      </w:r>
      <w:r w:rsidR="00165788">
        <w:rPr>
          <w:sz w:val="18"/>
          <w:szCs w:val="18"/>
        </w:rPr>
        <w:br/>
        <w:t>1785-86: Közigazgatási reform. Magyarországot 10 közigazgatási kerületre osztották.</w:t>
      </w:r>
      <w:r w:rsidR="00165788">
        <w:rPr>
          <w:sz w:val="18"/>
          <w:szCs w:val="18"/>
        </w:rPr>
        <w:br/>
        <w:t>1784-87: Népszámlálás és birtok összeírás.</w:t>
      </w:r>
      <w:r w:rsidR="00165788">
        <w:rPr>
          <w:sz w:val="18"/>
          <w:szCs w:val="18"/>
        </w:rPr>
        <w:br/>
        <w:t>1788-90: Török ellenes háború, ami sikertelenül ért véget, emiatt elégetetlenek voltak az emberek.</w:t>
      </w:r>
      <w:r w:rsidR="00165788">
        <w:rPr>
          <w:sz w:val="18"/>
          <w:szCs w:val="18"/>
        </w:rPr>
        <w:br/>
        <w:t>1790-91: II. Lipót 25 év után összehívja az országgyűlést.</w:t>
      </w:r>
      <w:r w:rsidR="00165788">
        <w:rPr>
          <w:sz w:val="18"/>
          <w:szCs w:val="18"/>
        </w:rPr>
        <w:br/>
        <w:t>1794 Júl: Martinovics letartoztatása Bécsbe.</w:t>
      </w:r>
    </w:p>
    <w:p w14:paraId="0364CEAC" w14:textId="77777777" w:rsidR="00165788" w:rsidRDefault="00165788" w:rsidP="000E4D11">
      <w:pPr>
        <w:rPr>
          <w:b/>
          <w:bCs/>
          <w:sz w:val="18"/>
          <w:szCs w:val="18"/>
        </w:rPr>
      </w:pPr>
      <w:r w:rsidRPr="00165788">
        <w:rPr>
          <w:b/>
          <w:bCs/>
          <w:sz w:val="18"/>
          <w:szCs w:val="18"/>
        </w:rPr>
        <w:t xml:space="preserve">Személyek: </w:t>
      </w:r>
    </w:p>
    <w:p w14:paraId="6F9C409C" w14:textId="013C060B" w:rsidR="00165788" w:rsidRDefault="00165788" w:rsidP="000E4D11">
      <w:pPr>
        <w:rPr>
          <w:sz w:val="18"/>
          <w:szCs w:val="18"/>
        </w:rPr>
      </w:pPr>
      <w:r w:rsidRPr="00223206">
        <w:rPr>
          <w:sz w:val="18"/>
          <w:szCs w:val="18"/>
          <w:u w:val="single"/>
        </w:rPr>
        <w:t>III. Károly:</w:t>
      </w:r>
      <w:r w:rsidRPr="00165788">
        <w:rPr>
          <w:sz w:val="18"/>
          <w:szCs w:val="18"/>
        </w:rPr>
        <w:t xml:space="preserve"> </w:t>
      </w:r>
      <w:r>
        <w:rPr>
          <w:sz w:val="18"/>
          <w:szCs w:val="18"/>
        </w:rPr>
        <w:t>1711-1740</w:t>
      </w:r>
      <w:r w:rsidR="00C344A8">
        <w:rPr>
          <w:sz w:val="18"/>
          <w:szCs w:val="18"/>
        </w:rPr>
        <w:t>ig</w:t>
      </w:r>
      <w:r>
        <w:rPr>
          <w:sz w:val="18"/>
          <w:szCs w:val="18"/>
        </w:rPr>
        <w:t xml:space="preserve"> uralkodott. Nincs fiú örököse, </w:t>
      </w:r>
      <w:r w:rsidR="00C344A8">
        <w:rPr>
          <w:sz w:val="18"/>
          <w:szCs w:val="18"/>
        </w:rPr>
        <w:t>ezért a</w:t>
      </w:r>
      <w:r>
        <w:rPr>
          <w:sz w:val="18"/>
          <w:szCs w:val="18"/>
        </w:rPr>
        <w:t xml:space="preserve"> kihalás fenyegette.  De 1723-ban megegyezett a nemsekkel a Pragmatica Sanctioba, amibe engedélyezték a nőági örökösödést, de cserébe a nemesi kiváltságok és amagyar törvények betartására kötelezték a királyt.</w:t>
      </w:r>
    </w:p>
    <w:p w14:paraId="7957D99B" w14:textId="14762B3A" w:rsidR="00223206" w:rsidRDefault="00165788" w:rsidP="000E4D11">
      <w:pPr>
        <w:rPr>
          <w:sz w:val="18"/>
          <w:szCs w:val="18"/>
        </w:rPr>
      </w:pPr>
      <w:r w:rsidRPr="00C344A8">
        <w:rPr>
          <w:sz w:val="18"/>
          <w:szCs w:val="18"/>
          <w:u w:val="single"/>
        </w:rPr>
        <w:lastRenderedPageBreak/>
        <w:t xml:space="preserve"> </w:t>
      </w:r>
      <w:r w:rsidR="00223206" w:rsidRPr="00C344A8">
        <w:rPr>
          <w:sz w:val="18"/>
          <w:szCs w:val="18"/>
          <w:u w:val="single"/>
        </w:rPr>
        <w:t xml:space="preserve">Mária </w:t>
      </w:r>
      <w:r w:rsidR="00C344A8" w:rsidRPr="00C344A8">
        <w:rPr>
          <w:sz w:val="18"/>
          <w:szCs w:val="18"/>
          <w:u w:val="single"/>
        </w:rPr>
        <w:t>Terézia:</w:t>
      </w:r>
      <w:r w:rsidR="00C344A8">
        <w:rPr>
          <w:sz w:val="18"/>
          <w:szCs w:val="18"/>
        </w:rPr>
        <w:t xml:space="preserve"> </w:t>
      </w:r>
      <w:r w:rsidR="008217D5">
        <w:rPr>
          <w:sz w:val="18"/>
          <w:szCs w:val="18"/>
        </w:rPr>
        <w:t xml:space="preserve">Az osztrák örökösödési háborúnak a nyertese. </w:t>
      </w:r>
      <w:r w:rsidR="008217D5">
        <w:rPr>
          <w:sz w:val="18"/>
          <w:szCs w:val="18"/>
        </w:rPr>
        <w:t xml:space="preserve">1760.-ban </w:t>
      </w:r>
      <w:r w:rsidR="008217D5">
        <w:rPr>
          <w:sz w:val="18"/>
          <w:szCs w:val="18"/>
        </w:rPr>
        <w:t xml:space="preserve">felállította a magyar nemesi testőrséget. Fontos rendelete a Ratio Educationis </w:t>
      </w:r>
      <w:r w:rsidR="0086169E">
        <w:rPr>
          <w:sz w:val="18"/>
          <w:szCs w:val="18"/>
        </w:rPr>
        <w:t>(Oktatási rendelet), aminek a célja, hogy minél több gyerek járjon 6-12 év között iskolába. (Még nem kötelező, csak javasolt).</w:t>
      </w:r>
    </w:p>
    <w:p w14:paraId="59328E61" w14:textId="77777777" w:rsidR="00223206" w:rsidRDefault="00223206" w:rsidP="000E4D11">
      <w:pPr>
        <w:rPr>
          <w:sz w:val="18"/>
          <w:szCs w:val="18"/>
        </w:rPr>
      </w:pPr>
      <w:r w:rsidRPr="00223206">
        <w:rPr>
          <w:sz w:val="18"/>
          <w:szCs w:val="18"/>
          <w:u w:val="single"/>
        </w:rPr>
        <w:t>Lotaringiai Ferenc:</w:t>
      </w:r>
      <w:r>
        <w:rPr>
          <w:sz w:val="18"/>
          <w:szCs w:val="18"/>
        </w:rPr>
        <w:t xml:space="preserve"> Mária Terézia férje.  Német-római császárra választották.</w:t>
      </w:r>
    </w:p>
    <w:p w14:paraId="077187FC" w14:textId="24A45AC5" w:rsidR="00223206" w:rsidRDefault="002E5945" w:rsidP="000E4D11">
      <w:pPr>
        <w:rPr>
          <w:sz w:val="18"/>
          <w:szCs w:val="18"/>
        </w:rPr>
      </w:pPr>
      <w:r>
        <w:rPr>
          <w:sz w:val="18"/>
          <w:szCs w:val="18"/>
        </w:rPr>
        <w:t xml:space="preserve">/ </w:t>
      </w:r>
      <w:r w:rsidR="00223206" w:rsidRPr="002E5945">
        <w:rPr>
          <w:sz w:val="18"/>
          <w:szCs w:val="18"/>
          <w:u w:val="single"/>
        </w:rPr>
        <w:t>Hadik András:</w:t>
      </w:r>
      <w:r w:rsidRPr="002E594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2E5945">
        <w:rPr>
          <w:rFonts w:cstheme="minorHAnsi"/>
          <w:color w:val="000000"/>
          <w:sz w:val="18"/>
          <w:szCs w:val="18"/>
          <w:shd w:val="clear" w:color="auto" w:fill="FFFFFF"/>
        </w:rPr>
        <w:t>M</w:t>
      </w:r>
      <w:r>
        <w:rPr>
          <w:rFonts w:cstheme="minorHAnsi"/>
          <w:color w:val="000000"/>
          <w:sz w:val="18"/>
          <w:szCs w:val="18"/>
          <w:shd w:val="clear" w:color="auto" w:fill="FFFFFF"/>
        </w:rPr>
        <w:t xml:space="preserve">ária Terézia barátja. </w:t>
      </w:r>
      <w:r w:rsidRPr="002E5945">
        <w:rPr>
          <w:sz w:val="18"/>
          <w:szCs w:val="18"/>
        </w:rPr>
        <w:t>1757. okt.-ben egy merész portyázáson Berlint is megsarcolta, ezért a hadműveletért a Mária Terézia Rend nagykeresztjét kapta.</w:t>
      </w:r>
      <w:r>
        <w:rPr>
          <w:sz w:val="18"/>
          <w:szCs w:val="18"/>
        </w:rPr>
        <w:t xml:space="preserve"> /</w:t>
      </w:r>
    </w:p>
    <w:p w14:paraId="66FD2626" w14:textId="77777777" w:rsidR="00C344A8" w:rsidRDefault="00223206" w:rsidP="000E4D11">
      <w:pPr>
        <w:rPr>
          <w:sz w:val="18"/>
          <w:szCs w:val="18"/>
        </w:rPr>
      </w:pPr>
      <w:r w:rsidRPr="002E5945">
        <w:rPr>
          <w:sz w:val="18"/>
          <w:szCs w:val="18"/>
          <w:u w:val="single"/>
        </w:rPr>
        <w:t>II. József:</w:t>
      </w:r>
      <w:r w:rsidR="002E5945" w:rsidRPr="002E5945">
        <w:rPr>
          <w:sz w:val="18"/>
          <w:szCs w:val="18"/>
        </w:rPr>
        <w:t xml:space="preserve"> </w:t>
      </w:r>
      <w:r w:rsidR="002E5945">
        <w:rPr>
          <w:sz w:val="18"/>
          <w:szCs w:val="18"/>
        </w:rPr>
        <w:t xml:space="preserve">A felvilágosult zsarnok. </w:t>
      </w:r>
      <w:r w:rsidR="00C344A8">
        <w:rPr>
          <w:sz w:val="18"/>
          <w:szCs w:val="18"/>
        </w:rPr>
        <w:t>Mária Terézia fia. „Kalapos király” nem köti az eskü -&gt; nem kell betartania a törvényeket. 10 év alatt közel 6000 törvényt hoz, de halálos agyán 3 kivételével az összes törvényt visszavonta. (Nevezetes tollvonás).</w:t>
      </w:r>
    </w:p>
    <w:p w14:paraId="5C74A020" w14:textId="5C80BB86" w:rsidR="00C344A8" w:rsidRDefault="00C344A8" w:rsidP="000E4D11">
      <w:pPr>
        <w:rPr>
          <w:sz w:val="18"/>
          <w:szCs w:val="18"/>
        </w:rPr>
      </w:pPr>
      <w:r>
        <w:rPr>
          <w:sz w:val="18"/>
          <w:szCs w:val="18"/>
          <w:u w:val="single"/>
        </w:rPr>
        <w:t>VI. Pius:</w:t>
      </w:r>
      <w:r w:rsidRPr="00C344A8">
        <w:rPr>
          <w:sz w:val="18"/>
          <w:szCs w:val="18"/>
        </w:rPr>
        <w:t xml:space="preserve"> </w:t>
      </w:r>
      <w:r>
        <w:rPr>
          <w:sz w:val="18"/>
          <w:szCs w:val="18"/>
        </w:rPr>
        <w:t>Aktuális pápa. A rendek feloszlatása miatt 1782.-ben Bécsbe érkezik, hogy megkérje II. Józsefet, hogy vonja vissza a rendek feloszlatását. De sajnos nem járt sikerrel.</w:t>
      </w:r>
    </w:p>
    <w:p w14:paraId="3E0057F1" w14:textId="3AF98C61" w:rsidR="009B3BD1" w:rsidRDefault="00C344A8" w:rsidP="000E4D11">
      <w:pPr>
        <w:rPr>
          <w:sz w:val="18"/>
          <w:szCs w:val="18"/>
        </w:rPr>
      </w:pPr>
      <w:r>
        <w:rPr>
          <w:sz w:val="18"/>
          <w:szCs w:val="18"/>
          <w:u w:val="single"/>
        </w:rPr>
        <w:t>II. Lipót:</w:t>
      </w:r>
      <w:r w:rsidRPr="00C344A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Mária Terézia fia. Bátyja, II. József halála után 1790-ben ö örökölte a trónt. </w:t>
      </w:r>
      <w:r w:rsidR="009B3BD1">
        <w:rPr>
          <w:sz w:val="18"/>
          <w:szCs w:val="18"/>
        </w:rPr>
        <w:t xml:space="preserve">25 év után újra összehívta az országgyűlést. </w:t>
      </w:r>
    </w:p>
    <w:p w14:paraId="128B2C0C" w14:textId="2A2688E7" w:rsidR="009B3BD1" w:rsidRDefault="009B3BD1" w:rsidP="000E4D11">
      <w:pPr>
        <w:rPr>
          <w:sz w:val="18"/>
          <w:szCs w:val="18"/>
        </w:rPr>
      </w:pPr>
      <w:r w:rsidRPr="009B3BD1">
        <w:rPr>
          <w:sz w:val="18"/>
          <w:szCs w:val="18"/>
          <w:u w:val="single"/>
        </w:rPr>
        <w:t>Martinovics Ignác:</w:t>
      </w:r>
      <w:r>
        <w:rPr>
          <w:sz w:val="18"/>
          <w:szCs w:val="18"/>
        </w:rPr>
        <w:t xml:space="preserve"> Belépett a ferences rendbe. Később 1781.-ben katona papnak állt. A „Magyar Jakobinusok” mozgalom vezetője,</w:t>
      </w:r>
      <w:r w:rsidR="008217D5">
        <w:rPr>
          <w:sz w:val="18"/>
          <w:szCs w:val="18"/>
        </w:rPr>
        <w:t xml:space="preserve"> de sajnos 1794 júliusában elárulta saját magát, majd 1795 májusában kivégezték 4 társával együtt: gróf Sigray Jakab, Hajnóczy József, Szentmarjay Ferenc, Laczkovics János.</w:t>
      </w:r>
    </w:p>
    <w:p w14:paraId="59DAF90F" w14:textId="02CAA680" w:rsidR="008217D5" w:rsidRDefault="008217D5" w:rsidP="000E4D11">
      <w:pPr>
        <w:rPr>
          <w:sz w:val="18"/>
          <w:szCs w:val="18"/>
        </w:rPr>
      </w:pPr>
      <w:r w:rsidRPr="008217D5">
        <w:rPr>
          <w:sz w:val="18"/>
          <w:szCs w:val="18"/>
          <w:u w:val="single"/>
        </w:rPr>
        <w:t>gróf Sigray Jakab:</w:t>
      </w:r>
      <w:r>
        <w:rPr>
          <w:sz w:val="18"/>
          <w:szCs w:val="18"/>
        </w:rPr>
        <w:t xml:space="preserve"> A reformátorok társaságának vezetője. 1795. májusában öt is kivégeztek Budán. A mai vérmező területén.</w:t>
      </w:r>
    </w:p>
    <w:p w14:paraId="3362227D" w14:textId="7D8C3BBE" w:rsidR="008217D5" w:rsidRDefault="008217D5" w:rsidP="000E4D11">
      <w:pPr>
        <w:rPr>
          <w:sz w:val="18"/>
          <w:szCs w:val="18"/>
        </w:rPr>
      </w:pPr>
      <w:r w:rsidRPr="008217D5">
        <w:rPr>
          <w:sz w:val="18"/>
          <w:szCs w:val="18"/>
          <w:u w:val="single"/>
        </w:rPr>
        <w:t>Hajnóczy József:</w:t>
      </w:r>
      <w:r>
        <w:rPr>
          <w:sz w:val="18"/>
          <w:szCs w:val="18"/>
        </w:rPr>
        <w:t xml:space="preserve"> a Szabadság és Egyenlőség Társaságának vezetője. </w:t>
      </w:r>
      <w:r>
        <w:rPr>
          <w:sz w:val="18"/>
          <w:szCs w:val="18"/>
        </w:rPr>
        <w:t>1795. májusában öt is kivégeztek Budán. A mai vérmező területén.</w:t>
      </w:r>
    </w:p>
    <w:p w14:paraId="4D38DF79" w14:textId="03F8ED85" w:rsidR="00165788" w:rsidRPr="009F67C6" w:rsidRDefault="00165788" w:rsidP="000E4D11">
      <w:pPr>
        <w:rPr>
          <w:b/>
          <w:bCs/>
          <w:sz w:val="18"/>
          <w:szCs w:val="18"/>
        </w:rPr>
      </w:pPr>
      <w:r w:rsidRPr="002E5945">
        <w:rPr>
          <w:sz w:val="18"/>
          <w:szCs w:val="18"/>
          <w:u w:val="single"/>
        </w:rPr>
        <w:br/>
      </w:r>
      <w:r w:rsidRPr="002E5945">
        <w:rPr>
          <w:sz w:val="18"/>
          <w:szCs w:val="18"/>
          <w:u w:val="single"/>
        </w:rPr>
        <w:br/>
      </w:r>
      <w:r w:rsidR="009F67C6" w:rsidRPr="009F67C6">
        <w:rPr>
          <w:b/>
          <w:bCs/>
          <w:sz w:val="18"/>
          <w:szCs w:val="18"/>
        </w:rPr>
        <w:t xml:space="preserve">Fogalmak: </w:t>
      </w:r>
    </w:p>
    <w:p w14:paraId="35D2BF49" w14:textId="26CAE61B" w:rsidR="009F67C6" w:rsidRDefault="009F67C6" w:rsidP="000E4D11">
      <w:pPr>
        <w:rPr>
          <w:sz w:val="18"/>
          <w:szCs w:val="18"/>
        </w:rPr>
      </w:pPr>
      <w:r w:rsidRPr="00FE74BC">
        <w:rPr>
          <w:sz w:val="18"/>
          <w:szCs w:val="18"/>
          <w:u w:val="single"/>
        </w:rPr>
        <w:t>Natalitás:</w:t>
      </w:r>
      <w:r>
        <w:rPr>
          <w:sz w:val="18"/>
          <w:szCs w:val="18"/>
        </w:rPr>
        <w:t xml:space="preserve"> születési arányszám.</w:t>
      </w:r>
    </w:p>
    <w:p w14:paraId="50EA52FA" w14:textId="0DCDF3D1" w:rsidR="009F67C6" w:rsidRDefault="009F67C6" w:rsidP="000E4D11">
      <w:pPr>
        <w:rPr>
          <w:sz w:val="18"/>
          <w:szCs w:val="18"/>
        </w:rPr>
      </w:pPr>
      <w:r w:rsidRPr="00FE74BC">
        <w:rPr>
          <w:sz w:val="18"/>
          <w:szCs w:val="18"/>
          <w:u w:val="single"/>
        </w:rPr>
        <w:t>Mortalitás:</w:t>
      </w:r>
      <w:r>
        <w:rPr>
          <w:sz w:val="18"/>
          <w:szCs w:val="18"/>
        </w:rPr>
        <w:t xml:space="preserve"> halálozási arányszám.</w:t>
      </w:r>
    </w:p>
    <w:p w14:paraId="310F608F" w14:textId="0AFDAA6B" w:rsidR="009F67C6" w:rsidRDefault="009F67C6" w:rsidP="000E4D11">
      <w:pPr>
        <w:rPr>
          <w:sz w:val="18"/>
          <w:szCs w:val="18"/>
        </w:rPr>
      </w:pPr>
      <w:r w:rsidRPr="00FE74BC">
        <w:rPr>
          <w:sz w:val="18"/>
          <w:szCs w:val="18"/>
          <w:u w:val="single"/>
        </w:rPr>
        <w:t>Természetes szaporodás:</w:t>
      </w:r>
      <w:r>
        <w:rPr>
          <w:sz w:val="18"/>
          <w:szCs w:val="18"/>
        </w:rPr>
        <w:t xml:space="preserve"> A natalitás és a mortalitás különbsége.</w:t>
      </w:r>
    </w:p>
    <w:p w14:paraId="12623272" w14:textId="676F1685" w:rsidR="009F67C6" w:rsidRDefault="009F67C6" w:rsidP="000E4D11">
      <w:pPr>
        <w:rPr>
          <w:sz w:val="18"/>
          <w:szCs w:val="18"/>
        </w:rPr>
      </w:pPr>
      <w:r w:rsidRPr="00FE74BC">
        <w:rPr>
          <w:sz w:val="18"/>
          <w:szCs w:val="18"/>
          <w:u w:val="single"/>
        </w:rPr>
        <w:t>Migráció:</w:t>
      </w:r>
      <w:r>
        <w:rPr>
          <w:sz w:val="18"/>
          <w:szCs w:val="18"/>
        </w:rPr>
        <w:t xml:space="preserve"> vándorlás. A: belső vándorlás, B: bevándorlás, C: kivándorlás</w:t>
      </w:r>
    </w:p>
    <w:p w14:paraId="2BBFC781" w14:textId="1B39C5A5" w:rsidR="009F67C6" w:rsidRDefault="009F67C6" w:rsidP="000E4D11">
      <w:pPr>
        <w:rPr>
          <w:sz w:val="18"/>
          <w:szCs w:val="18"/>
        </w:rPr>
      </w:pPr>
      <w:r w:rsidRPr="00FE74BC">
        <w:rPr>
          <w:sz w:val="18"/>
          <w:szCs w:val="18"/>
          <w:u w:val="single"/>
        </w:rPr>
        <w:t>Pragmatica Sanctio:</w:t>
      </w:r>
      <w:r>
        <w:rPr>
          <w:sz w:val="18"/>
          <w:szCs w:val="18"/>
        </w:rPr>
        <w:t xml:space="preserve"> III. Károly adta ki, mert nem volt fiú örököse.  De a nemesek engedélyt adtak, hogy lánya örökölje a trónt, ha a nemesi kiváltságokat és a magyar törvényeket betarja.</w:t>
      </w:r>
    </w:p>
    <w:p w14:paraId="1260150C" w14:textId="3B490FF0" w:rsidR="009F67C6" w:rsidRPr="00D30FB0" w:rsidRDefault="009F67C6" w:rsidP="000E4D11">
      <w:pPr>
        <w:rPr>
          <w:rFonts w:cstheme="minorHAnsi"/>
          <w:sz w:val="18"/>
          <w:szCs w:val="18"/>
        </w:rPr>
      </w:pPr>
      <w:r w:rsidRPr="00FE74BC">
        <w:rPr>
          <w:sz w:val="18"/>
          <w:szCs w:val="18"/>
          <w:u w:val="single"/>
        </w:rPr>
        <w:t>Carolina Resolutio:</w:t>
      </w:r>
      <w:r>
        <w:rPr>
          <w:sz w:val="18"/>
          <w:szCs w:val="18"/>
        </w:rPr>
        <w:t xml:space="preserve"> Vallásügyi rendelet, ezt is III. Károly adta ki. Katolikus püspök felügyelete alá </w:t>
      </w:r>
      <w:r w:rsidRPr="00D30FB0">
        <w:rPr>
          <w:rFonts w:cstheme="minorHAnsi"/>
          <w:sz w:val="18"/>
          <w:szCs w:val="18"/>
        </w:rPr>
        <w:t>helyezi a protestáns lekészt.</w:t>
      </w:r>
    </w:p>
    <w:p w14:paraId="7CF53FD4" w14:textId="1112906C" w:rsidR="009F67C6" w:rsidRDefault="009F67C6" w:rsidP="000E4D11">
      <w:pPr>
        <w:rPr>
          <w:rFonts w:cstheme="minorHAnsi"/>
          <w:sz w:val="18"/>
          <w:szCs w:val="18"/>
        </w:rPr>
      </w:pPr>
      <w:r w:rsidRPr="00FE74BC">
        <w:rPr>
          <w:rFonts w:cstheme="minorHAnsi"/>
          <w:i/>
          <w:iCs/>
          <w:sz w:val="18"/>
          <w:szCs w:val="18"/>
          <w:u w:val="single"/>
        </w:rPr>
        <w:t>Felvilágosodás:</w:t>
      </w:r>
      <w:r w:rsidRPr="00D30FB0">
        <w:rPr>
          <w:rFonts w:cstheme="minorHAnsi"/>
          <w:sz w:val="18"/>
          <w:szCs w:val="18"/>
        </w:rPr>
        <w:t xml:space="preserve"> </w:t>
      </w:r>
      <w:r w:rsidR="00D30FB0" w:rsidRPr="00D30FB0">
        <w:rPr>
          <w:rFonts w:cstheme="minorHAnsi"/>
          <w:color w:val="202122"/>
          <w:sz w:val="18"/>
          <w:szCs w:val="18"/>
          <w:shd w:val="clear" w:color="auto" w:fill="FFFFFF"/>
        </w:rPr>
        <w:t xml:space="preserve">reformokat </w:t>
      </w:r>
      <w:r w:rsidR="00FE74BC" w:rsidRPr="00D30FB0">
        <w:rPr>
          <w:rFonts w:cstheme="minorHAnsi"/>
          <w:color w:val="202122"/>
          <w:sz w:val="18"/>
          <w:szCs w:val="18"/>
          <w:shd w:val="clear" w:color="auto" w:fill="FFFFFF"/>
        </w:rPr>
        <w:t xml:space="preserve">és </w:t>
      </w:r>
      <w:r w:rsidR="00807B23" w:rsidRPr="00D30FB0">
        <w:rPr>
          <w:rFonts w:cstheme="minorHAnsi"/>
          <w:sz w:val="18"/>
          <w:szCs w:val="18"/>
        </w:rPr>
        <w:t>modernizációt</w:t>
      </w:r>
      <w:r w:rsidR="00807B23">
        <w:rPr>
          <w:rFonts w:cstheme="minorHAnsi"/>
          <w:sz w:val="18"/>
          <w:szCs w:val="18"/>
        </w:rPr>
        <w:t xml:space="preserve"> szeretnénk</w:t>
      </w:r>
      <w:r w:rsidR="00D30FB0">
        <w:rPr>
          <w:rFonts w:cstheme="minorHAnsi"/>
          <w:sz w:val="18"/>
          <w:szCs w:val="18"/>
        </w:rPr>
        <w:t xml:space="preserve"> a gazdaságban.</w:t>
      </w:r>
    </w:p>
    <w:p w14:paraId="7676C91C" w14:textId="199634D5" w:rsidR="00D30FB0" w:rsidRDefault="00D30FB0" w:rsidP="000E4D11">
      <w:pPr>
        <w:rPr>
          <w:rFonts w:cstheme="minorHAnsi"/>
          <w:sz w:val="18"/>
          <w:szCs w:val="18"/>
        </w:rPr>
      </w:pPr>
      <w:r w:rsidRPr="00FE74BC">
        <w:rPr>
          <w:rFonts w:cstheme="minorHAnsi"/>
          <w:sz w:val="18"/>
          <w:szCs w:val="18"/>
          <w:u w:val="single"/>
        </w:rPr>
        <w:lastRenderedPageBreak/>
        <w:t>Abszolutizmus:</w:t>
      </w:r>
      <w:r>
        <w:rPr>
          <w:rFonts w:cstheme="minorHAnsi"/>
          <w:sz w:val="18"/>
          <w:szCs w:val="18"/>
        </w:rPr>
        <w:t xml:space="preserve"> feudális keretek. Az uralkodó rendeletekkel, felülről kormányoz.</w:t>
      </w:r>
    </w:p>
    <w:p w14:paraId="585D9C96" w14:textId="1524E548" w:rsidR="00D30FB0" w:rsidRDefault="00D30FB0" w:rsidP="000E4D11">
      <w:pPr>
        <w:rPr>
          <w:rFonts w:cstheme="minorHAnsi"/>
          <w:sz w:val="18"/>
          <w:szCs w:val="18"/>
        </w:rPr>
      </w:pPr>
      <w:r w:rsidRPr="00FE74BC">
        <w:rPr>
          <w:rFonts w:cstheme="minorHAnsi"/>
          <w:sz w:val="18"/>
          <w:szCs w:val="18"/>
          <w:u w:val="single"/>
        </w:rPr>
        <w:t>Úrbér:</w:t>
      </w:r>
      <w:r>
        <w:rPr>
          <w:rFonts w:cstheme="minorHAnsi"/>
          <w:sz w:val="18"/>
          <w:szCs w:val="18"/>
        </w:rPr>
        <w:t xml:space="preserve"> A földesúrnak járó jobbágyi szolgáltatások összessége. </w:t>
      </w:r>
      <w:r w:rsidRPr="00D30FB0">
        <w:rPr>
          <w:sz w:val="18"/>
          <w:szCs w:val="18"/>
        </w:rPr>
        <w:t>Az úrbér mindenütt, ahol a jobbágyság rendszere kialakult, munka-, termény- és pénzjáradékból állt.</w:t>
      </w:r>
    </w:p>
    <w:p w14:paraId="7A7DA8FB" w14:textId="7674B3B1" w:rsidR="00D30FB0" w:rsidRDefault="00D30FB0" w:rsidP="000E4D11">
      <w:pPr>
        <w:rPr>
          <w:sz w:val="18"/>
          <w:szCs w:val="18"/>
        </w:rPr>
      </w:pPr>
      <w:r w:rsidRPr="00FE74BC">
        <w:rPr>
          <w:rFonts w:cstheme="minorHAnsi"/>
          <w:sz w:val="18"/>
          <w:szCs w:val="18"/>
          <w:u w:val="single"/>
        </w:rPr>
        <w:t>Robot:</w:t>
      </w:r>
      <w:r>
        <w:rPr>
          <w:rFonts w:cstheme="minorHAnsi"/>
          <w:sz w:val="18"/>
          <w:szCs w:val="18"/>
        </w:rPr>
        <w:t xml:space="preserve"> </w:t>
      </w:r>
      <w:r w:rsidRPr="00D30FB0">
        <w:rPr>
          <w:sz w:val="18"/>
          <w:szCs w:val="18"/>
        </w:rPr>
        <w:t>a jobbágynak a földesúr majorsági földjén teljesített munkaszolgáltatása.</w:t>
      </w:r>
      <w:r>
        <w:rPr>
          <w:sz w:val="18"/>
          <w:szCs w:val="18"/>
        </w:rPr>
        <w:t xml:space="preserve"> Heti 1 nagy igásrobot vagy 2 nap gyalogrobot.</w:t>
      </w:r>
    </w:p>
    <w:p w14:paraId="761E82EF" w14:textId="2286F306" w:rsidR="004136B2" w:rsidRDefault="004136B2" w:rsidP="000E4D11">
      <w:pPr>
        <w:rPr>
          <w:sz w:val="18"/>
          <w:szCs w:val="18"/>
        </w:rPr>
      </w:pPr>
      <w:r w:rsidRPr="003D32CA">
        <w:rPr>
          <w:sz w:val="18"/>
          <w:szCs w:val="18"/>
          <w:u w:val="single"/>
        </w:rPr>
        <w:t>Ratio Educationis:</w:t>
      </w:r>
      <w:r>
        <w:rPr>
          <w:sz w:val="18"/>
          <w:szCs w:val="18"/>
        </w:rPr>
        <w:t xml:space="preserve"> </w:t>
      </w:r>
      <w:r w:rsidR="003D32CA">
        <w:rPr>
          <w:sz w:val="18"/>
          <w:szCs w:val="18"/>
        </w:rPr>
        <w:t>Oktatási rendelet. Mária Terézia adta ki. Célja, hogy minél több gyerek járjon 6-12 év között iskolába (Még nem kötelező, csak ajánlott).</w:t>
      </w:r>
    </w:p>
    <w:p w14:paraId="09D17748" w14:textId="6D0BA9E9" w:rsidR="003D32CA" w:rsidRDefault="003D32CA" w:rsidP="000E4D11">
      <w:pPr>
        <w:rPr>
          <w:rFonts w:cstheme="minorHAnsi"/>
          <w:sz w:val="18"/>
          <w:szCs w:val="18"/>
        </w:rPr>
      </w:pPr>
      <w:r w:rsidRPr="003D32CA">
        <w:rPr>
          <w:rFonts w:cstheme="minorHAnsi"/>
          <w:sz w:val="18"/>
          <w:szCs w:val="18"/>
          <w:u w:val="single"/>
        </w:rPr>
        <w:t>„Kalapos király”:</w:t>
      </w:r>
      <w:r>
        <w:rPr>
          <w:rFonts w:cstheme="minorHAnsi"/>
          <w:sz w:val="18"/>
          <w:szCs w:val="18"/>
        </w:rPr>
        <w:t xml:space="preserve"> II. Józsefet hívták igy. Nem köti az eskü, nem kell betartani a törvényeket. </w:t>
      </w:r>
    </w:p>
    <w:p w14:paraId="738243C8" w14:textId="3CEB76B7" w:rsidR="003D32CA" w:rsidRDefault="003D32CA" w:rsidP="000E4D11">
      <w:pPr>
        <w:rPr>
          <w:rFonts w:cstheme="minorHAnsi"/>
          <w:sz w:val="18"/>
          <w:szCs w:val="18"/>
        </w:rPr>
      </w:pPr>
      <w:r w:rsidRPr="003D32CA">
        <w:rPr>
          <w:rFonts w:cstheme="minorHAnsi"/>
          <w:sz w:val="18"/>
          <w:szCs w:val="18"/>
          <w:u w:val="single"/>
        </w:rPr>
        <w:t>Nevezetes tollvonás:</w:t>
      </w:r>
      <w:r>
        <w:rPr>
          <w:rFonts w:cstheme="minorHAnsi"/>
          <w:sz w:val="18"/>
          <w:szCs w:val="18"/>
        </w:rPr>
        <w:t xml:space="preserve"> Olyan cselekedet, amikor az uralkodó a törvényeit a halálos ágyán visszavonja, néhány kivételével. II. József csinálta ezt, a 6000 törvényből 3 kivételével az összeset visszavonta.</w:t>
      </w:r>
    </w:p>
    <w:p w14:paraId="30361BDB" w14:textId="0F87C5DF" w:rsidR="003D32CA" w:rsidRDefault="003D32CA" w:rsidP="003D32CA">
      <w:pPr>
        <w:ind w:left="28" w:hanging="28"/>
        <w:rPr>
          <w:rFonts w:cstheme="minorHAnsi"/>
          <w:sz w:val="18"/>
          <w:szCs w:val="18"/>
        </w:rPr>
      </w:pPr>
      <w:r w:rsidRPr="003D32CA">
        <w:rPr>
          <w:rFonts w:cstheme="minorHAnsi"/>
          <w:sz w:val="18"/>
          <w:szCs w:val="18"/>
          <w:u w:val="single"/>
        </w:rPr>
        <w:t>Titkos rendőrség:</w:t>
      </w:r>
      <w:r>
        <w:rPr>
          <w:rFonts w:cstheme="minorHAnsi"/>
          <w:sz w:val="18"/>
          <w:szCs w:val="18"/>
        </w:rPr>
        <w:t xml:space="preserve"> ügynökök és besúgok hálózata. Rendes civil emberek, akik a király parancsára figyelik az embereket és ha bármi rosszat hallanak azt rögtön jelzik a királynak.</w:t>
      </w:r>
    </w:p>
    <w:p w14:paraId="11051776" w14:textId="2EAECC3A" w:rsidR="003D32CA" w:rsidRDefault="003D32CA" w:rsidP="001E2F94">
      <w:pPr>
        <w:ind w:left="28" w:hanging="2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Nádor:</w:t>
      </w:r>
      <w:r w:rsidRPr="003D32CA">
        <w:rPr>
          <w:rFonts w:cstheme="minorHAnsi"/>
          <w:sz w:val="18"/>
          <w:szCs w:val="18"/>
        </w:rPr>
        <w:t xml:space="preserve"> A király után a legnagyobb országos méltóság volt. Ma ez a miniszterelnökkel felel meg.</w:t>
      </w:r>
      <w:r w:rsidR="001E2F94">
        <w:rPr>
          <w:rFonts w:cstheme="minorHAnsi"/>
          <w:sz w:val="18"/>
          <w:szCs w:val="18"/>
        </w:rPr>
        <w:t xml:space="preserve"> A helytartótanács és a Hétszemélyes tábla elnöke.</w:t>
      </w:r>
    </w:p>
    <w:p w14:paraId="02DD9EE6" w14:textId="3B8C53D9" w:rsidR="001E2F94" w:rsidRDefault="001E2F94" w:rsidP="001E2F94">
      <w:pPr>
        <w:ind w:left="28" w:hanging="2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Főispán:</w:t>
      </w:r>
      <w:r>
        <w:rPr>
          <w:rFonts w:cstheme="minorHAnsi"/>
          <w:sz w:val="18"/>
          <w:szCs w:val="18"/>
        </w:rPr>
        <w:t xml:space="preserve"> A király által kinevezett személy, aki a vármegyék és az önkormányzatok vezetője.</w:t>
      </w:r>
    </w:p>
    <w:p w14:paraId="3358ECF4" w14:textId="0827CB67" w:rsidR="001E2F94" w:rsidRPr="003D32CA" w:rsidRDefault="001E2F94" w:rsidP="001E2F94">
      <w:pPr>
        <w:ind w:left="28" w:hanging="2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u w:val="single"/>
        </w:rPr>
        <w:t>Alispán:</w:t>
      </w:r>
      <w:r>
        <w:rPr>
          <w:rFonts w:cstheme="minorHAnsi"/>
          <w:sz w:val="18"/>
          <w:szCs w:val="18"/>
        </w:rPr>
        <w:t xml:space="preserve"> A vármegyék tényleges vezetője. A megyegyűlésen választják. Egyszerre 2 alispán van az országba.</w:t>
      </w:r>
    </w:p>
    <w:sectPr w:rsidR="001E2F94" w:rsidRPr="003D32CA" w:rsidSect="000E4D11">
      <w:pgSz w:w="8391" w:h="11906" w:code="11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11"/>
    <w:rsid w:val="000E4D11"/>
    <w:rsid w:val="00165788"/>
    <w:rsid w:val="00192B7E"/>
    <w:rsid w:val="001E2F94"/>
    <w:rsid w:val="00223206"/>
    <w:rsid w:val="002E5945"/>
    <w:rsid w:val="003D2016"/>
    <w:rsid w:val="003D32CA"/>
    <w:rsid w:val="004136B2"/>
    <w:rsid w:val="00807B23"/>
    <w:rsid w:val="008217D5"/>
    <w:rsid w:val="0086169E"/>
    <w:rsid w:val="009B3BD1"/>
    <w:rsid w:val="009F67C6"/>
    <w:rsid w:val="00A67890"/>
    <w:rsid w:val="00B75206"/>
    <w:rsid w:val="00C344A8"/>
    <w:rsid w:val="00D30FB0"/>
    <w:rsid w:val="00DB24EC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9CEF"/>
  <w15:chartTrackingRefBased/>
  <w15:docId w15:val="{345B62ED-6337-4E7C-8261-B9C9F79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B752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752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688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EDU_BQDO_0615@sulid.hu</dc:creator>
  <cp:keywords/>
  <dc:description/>
  <cp:lastModifiedBy>EDU_BQDO_0615@sulid.hu</cp:lastModifiedBy>
  <cp:revision>7</cp:revision>
  <dcterms:created xsi:type="dcterms:W3CDTF">2020-09-17T14:43:00Z</dcterms:created>
  <dcterms:modified xsi:type="dcterms:W3CDTF">2020-09-17T17:22:00Z</dcterms:modified>
</cp:coreProperties>
</file>